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2DE2E" w14:textId="414472AD" w:rsidR="000B6648" w:rsidRDefault="000B6648" w:rsidP="00F76DA0">
      <w:pPr>
        <w:jc w:val="center"/>
        <w:rPr>
          <w:b/>
        </w:rPr>
      </w:pPr>
      <w:r>
        <w:rPr>
          <w:b/>
        </w:rPr>
        <w:t>MINUTES CHESTER PACT COMMITTEE</w:t>
      </w:r>
    </w:p>
    <w:p w14:paraId="1713242E" w14:textId="55D6EEA6" w:rsidR="00F76DA0" w:rsidRPr="00EE215E" w:rsidRDefault="000B6648" w:rsidP="000B6648">
      <w:r w:rsidRPr="00EE215E">
        <w:t xml:space="preserve">The Saturday, July 14, 2018 Meeting of the Chester PACT Committee took place at the </w:t>
      </w:r>
      <w:proofErr w:type="spellStart"/>
      <w:r w:rsidR="00F76DA0" w:rsidRPr="00EE215E">
        <w:t>Rangeway</w:t>
      </w:r>
      <w:proofErr w:type="spellEnd"/>
      <w:r w:rsidR="00F76DA0" w:rsidRPr="00EE215E">
        <w:t xml:space="preserve"> Meeting Room</w:t>
      </w:r>
      <w:r w:rsidRPr="00EE215E">
        <w:t xml:space="preserve">.  Vice Chairman Robert Grimm called the meeting to order at 10:05 AM.  The </w:t>
      </w:r>
      <w:r w:rsidR="00F76DA0" w:rsidRPr="00EE215E">
        <w:t>Pledge of Allegiance</w:t>
      </w:r>
      <w:r w:rsidRPr="00EE215E">
        <w:t xml:space="preserve"> was recited.  In attendance were Vice Chairman Robert Grimm, Treasurer Rich L</w:t>
      </w:r>
      <w:r w:rsidR="00EE215E" w:rsidRPr="00EE215E">
        <w:t>e</w:t>
      </w:r>
      <w:r w:rsidRPr="00EE215E">
        <w:t xml:space="preserve">Blanc, Secretary </w:t>
      </w:r>
      <w:r w:rsidR="00F74568" w:rsidRPr="00EE215E">
        <w:t>Karl Knudsen</w:t>
      </w:r>
      <w:r w:rsidRPr="00EE215E">
        <w:t xml:space="preserve">, Committee member Jack Cannon, Selectman </w:t>
      </w:r>
      <w:r w:rsidR="00F42427" w:rsidRPr="00EE215E">
        <w:t>Liaison</w:t>
      </w:r>
      <w:r w:rsidRPr="00EE215E">
        <w:t xml:space="preserve"> </w:t>
      </w:r>
      <w:hyperlink r:id="rId7" w:history="1">
        <w:r w:rsidR="008646B5" w:rsidRPr="00EE215E">
          <w:rPr>
            <w:rStyle w:val="Hyperlink"/>
            <w:rFonts w:ascii="Helvetica" w:hAnsi="Helvetica" w:cs="Helvetica"/>
            <w:bCs/>
            <w:color w:val="auto"/>
            <w:sz w:val="20"/>
            <w:szCs w:val="20"/>
            <w:u w:val="none"/>
            <w:shd w:val="clear" w:color="auto" w:fill="FFFFFF"/>
          </w:rPr>
          <w:t>Steve D'Angelo</w:t>
        </w:r>
      </w:hyperlink>
      <w:r w:rsidRPr="00EE215E">
        <w:t xml:space="preserve">. PACT Volunteers Joe </w:t>
      </w:r>
      <w:proofErr w:type="spellStart"/>
      <w:r w:rsidRPr="00EE215E">
        <w:t>Castricone</w:t>
      </w:r>
      <w:proofErr w:type="spellEnd"/>
      <w:r w:rsidRPr="00EE215E">
        <w:t xml:space="preserve"> and </w:t>
      </w:r>
      <w:r w:rsidR="008646B5" w:rsidRPr="00EE215E">
        <w:t>Charles Heuer</w:t>
      </w:r>
      <w:r w:rsidRPr="00EE215E">
        <w:t>.  Absent were Committee Member Terry Traynor</w:t>
      </w:r>
      <w:r w:rsidR="008646B5" w:rsidRPr="00EE215E">
        <w:t xml:space="preserve">, </w:t>
      </w:r>
      <w:r w:rsidRPr="00EE215E">
        <w:t xml:space="preserve">School Board </w:t>
      </w:r>
      <w:r w:rsidR="00F42427" w:rsidRPr="00EE215E">
        <w:t>Liaison</w:t>
      </w:r>
      <w:r w:rsidRPr="00EE215E">
        <w:t xml:space="preserve"> Mike </w:t>
      </w:r>
      <w:proofErr w:type="spellStart"/>
      <w:r w:rsidRPr="00EE215E">
        <w:t>Romick</w:t>
      </w:r>
      <w:proofErr w:type="spellEnd"/>
      <w:r w:rsidR="008646B5" w:rsidRPr="00EE215E">
        <w:t xml:space="preserve">, and Minute Taker </w:t>
      </w:r>
      <w:hyperlink r:id="rId8" w:history="1">
        <w:r w:rsidR="008646B5" w:rsidRPr="00EE215E">
          <w:rPr>
            <w:rStyle w:val="Hyperlink"/>
            <w:rFonts w:ascii="Helvetica" w:hAnsi="Helvetica" w:cs="Helvetica"/>
            <w:bCs/>
            <w:color w:val="auto"/>
            <w:sz w:val="20"/>
            <w:szCs w:val="20"/>
            <w:u w:val="none"/>
            <w:shd w:val="clear" w:color="auto" w:fill="FFFFFF"/>
          </w:rPr>
          <w:t>Ca</w:t>
        </w:r>
        <w:bookmarkStart w:id="0" w:name="_GoBack"/>
        <w:bookmarkEnd w:id="0"/>
        <w:r w:rsidR="008646B5" w:rsidRPr="00EE215E">
          <w:rPr>
            <w:rStyle w:val="Hyperlink"/>
            <w:rFonts w:ascii="Helvetica" w:hAnsi="Helvetica" w:cs="Helvetica"/>
            <w:bCs/>
            <w:color w:val="auto"/>
            <w:sz w:val="20"/>
            <w:szCs w:val="20"/>
            <w:u w:val="none"/>
            <w:shd w:val="clear" w:color="auto" w:fill="FFFFFF"/>
          </w:rPr>
          <w:t>roline Wilson</w:t>
        </w:r>
      </w:hyperlink>
      <w:r w:rsidR="008646B5" w:rsidRPr="00EE215E">
        <w:t>.</w:t>
      </w:r>
    </w:p>
    <w:p w14:paraId="436C29C1" w14:textId="41AFB490" w:rsidR="000B6648" w:rsidRPr="00EE215E" w:rsidRDefault="00F76DA0" w:rsidP="000B6648">
      <w:pPr>
        <w:rPr>
          <w:b/>
        </w:rPr>
      </w:pPr>
      <w:r w:rsidRPr="00EE215E">
        <w:rPr>
          <w:b/>
        </w:rPr>
        <w:t>Re-Organization of Board</w:t>
      </w:r>
      <w:r w:rsidR="000B6648" w:rsidRPr="00EE215E">
        <w:t xml:space="preserve"> – Vice Chairman Grimm turned the meeting over to </w:t>
      </w:r>
      <w:r w:rsidR="00397D9C" w:rsidRPr="00EE215E">
        <w:t xml:space="preserve">Mr. </w:t>
      </w:r>
      <w:hyperlink r:id="rId9" w:history="1">
        <w:r w:rsidR="008646B5" w:rsidRPr="00EE215E">
          <w:rPr>
            <w:rStyle w:val="Hyperlink"/>
            <w:rFonts w:ascii="Helvetica" w:hAnsi="Helvetica" w:cs="Helvetica"/>
            <w:bCs/>
            <w:color w:val="auto"/>
            <w:sz w:val="20"/>
            <w:szCs w:val="20"/>
            <w:u w:val="none"/>
            <w:shd w:val="clear" w:color="auto" w:fill="FFFFFF"/>
          </w:rPr>
          <w:t>D'Angelo</w:t>
        </w:r>
      </w:hyperlink>
      <w:r w:rsidR="000B6648" w:rsidRPr="00EE215E">
        <w:t xml:space="preserve"> to accept nomination for Chairman.  </w:t>
      </w:r>
      <w:r w:rsidR="00397D9C" w:rsidRPr="00EE215E">
        <w:rPr>
          <w:b/>
        </w:rPr>
        <w:t xml:space="preserve">Mr. </w:t>
      </w:r>
      <w:r w:rsidR="008646B5" w:rsidRPr="00EE215E">
        <w:rPr>
          <w:b/>
        </w:rPr>
        <w:t xml:space="preserve">D'Angelo </w:t>
      </w:r>
      <w:r w:rsidR="000B6648" w:rsidRPr="00EE215E">
        <w:rPr>
          <w:b/>
        </w:rPr>
        <w:t xml:space="preserve">nominated Robert Grimm as Chair.  </w:t>
      </w:r>
      <w:r w:rsidR="00F74568" w:rsidRPr="00EE215E">
        <w:rPr>
          <w:b/>
        </w:rPr>
        <w:t xml:space="preserve">Mr. Knudsen </w:t>
      </w:r>
      <w:r w:rsidR="000B6648" w:rsidRPr="00EE215E">
        <w:rPr>
          <w:b/>
        </w:rPr>
        <w:t>second</w:t>
      </w:r>
      <w:r w:rsidR="00F74568" w:rsidRPr="00EE215E">
        <w:rPr>
          <w:b/>
        </w:rPr>
        <w:t>ed nomination</w:t>
      </w:r>
      <w:r w:rsidR="000B6648" w:rsidRPr="00EE215E">
        <w:rPr>
          <w:b/>
        </w:rPr>
        <w:t xml:space="preserve">.  No other names brought forth.  Vote was 4-0 </w:t>
      </w:r>
      <w:r w:rsidR="005C0BD5" w:rsidRPr="00EE215E">
        <w:rPr>
          <w:b/>
        </w:rPr>
        <w:t>to have Mr</w:t>
      </w:r>
      <w:r w:rsidR="00F74568" w:rsidRPr="00EE215E">
        <w:rPr>
          <w:b/>
        </w:rPr>
        <w:t>.</w:t>
      </w:r>
      <w:r w:rsidR="005C0BD5" w:rsidRPr="00EE215E">
        <w:rPr>
          <w:b/>
        </w:rPr>
        <w:t xml:space="preserve"> Grimm be the Chairman.  </w:t>
      </w:r>
      <w:r w:rsidR="000B6648" w:rsidRPr="00EE215E">
        <w:rPr>
          <w:b/>
        </w:rPr>
        <w:t>with Mr</w:t>
      </w:r>
      <w:r w:rsidR="00F74568" w:rsidRPr="00EE215E">
        <w:rPr>
          <w:b/>
        </w:rPr>
        <w:t>.</w:t>
      </w:r>
      <w:r w:rsidR="000B6648" w:rsidRPr="00EE215E">
        <w:rPr>
          <w:b/>
        </w:rPr>
        <w:t xml:space="preserve"> Grimm abstaining</w:t>
      </w:r>
      <w:r w:rsidRPr="00EE215E">
        <w:rPr>
          <w:b/>
        </w:rPr>
        <w:t xml:space="preserve">. </w:t>
      </w:r>
    </w:p>
    <w:p w14:paraId="068F8E12" w14:textId="3E4E67C0" w:rsidR="00F76DA0" w:rsidRPr="00EE215E" w:rsidRDefault="00F76DA0" w:rsidP="000B6648">
      <w:pPr>
        <w:rPr>
          <w:b/>
        </w:rPr>
      </w:pPr>
      <w:r w:rsidRPr="00EE215E">
        <w:t>Vice Chairman</w:t>
      </w:r>
      <w:r w:rsidR="000B6648" w:rsidRPr="00EE215E">
        <w:t xml:space="preserve"> – </w:t>
      </w:r>
      <w:r w:rsidR="00397D9C" w:rsidRPr="00EE215E">
        <w:rPr>
          <w:b/>
        </w:rPr>
        <w:t xml:space="preserve">Mr. </w:t>
      </w:r>
      <w:r w:rsidR="008646B5" w:rsidRPr="00EE215E">
        <w:rPr>
          <w:b/>
        </w:rPr>
        <w:t xml:space="preserve">D'Angelo </w:t>
      </w:r>
      <w:r w:rsidR="000B6648" w:rsidRPr="00EE215E">
        <w:rPr>
          <w:b/>
        </w:rPr>
        <w:t xml:space="preserve">nominated Jack Cannon to be Vice Chairman.  Second by </w:t>
      </w:r>
      <w:r w:rsidR="00F74568" w:rsidRPr="00EE215E">
        <w:rPr>
          <w:b/>
        </w:rPr>
        <w:t>Mr. Knudsen</w:t>
      </w:r>
      <w:r w:rsidR="000B6648" w:rsidRPr="00EE215E">
        <w:rPr>
          <w:b/>
        </w:rPr>
        <w:t>, no other nominations.  Vote 4-0</w:t>
      </w:r>
      <w:r w:rsidR="005C0BD5" w:rsidRPr="00EE215E">
        <w:rPr>
          <w:b/>
        </w:rPr>
        <w:t xml:space="preserve"> to have Mr</w:t>
      </w:r>
      <w:r w:rsidR="00F74568" w:rsidRPr="00EE215E">
        <w:rPr>
          <w:b/>
        </w:rPr>
        <w:t>.</w:t>
      </w:r>
      <w:r w:rsidR="005C0BD5" w:rsidRPr="00EE215E">
        <w:rPr>
          <w:b/>
        </w:rPr>
        <w:t xml:space="preserve"> Cannon be the Vice Chairman</w:t>
      </w:r>
      <w:r w:rsidR="00EE215E" w:rsidRPr="00EE215E">
        <w:rPr>
          <w:b/>
        </w:rPr>
        <w:t xml:space="preserve"> </w:t>
      </w:r>
      <w:proofErr w:type="spellStart"/>
      <w:r w:rsidR="00EE215E" w:rsidRPr="00EE215E">
        <w:rPr>
          <w:b/>
        </w:rPr>
        <w:t>r</w:t>
      </w:r>
      <w:r w:rsidR="000B6648" w:rsidRPr="00EE215E">
        <w:rPr>
          <w:b/>
        </w:rPr>
        <w:t>with</w:t>
      </w:r>
      <w:proofErr w:type="spellEnd"/>
      <w:r w:rsidR="000B6648" w:rsidRPr="00EE215E">
        <w:rPr>
          <w:b/>
        </w:rPr>
        <w:t xml:space="preserve"> Mr. Cannon abstaining.</w:t>
      </w:r>
    </w:p>
    <w:p w14:paraId="2BCC3BF5" w14:textId="2C2CC13B" w:rsidR="00F76DA0" w:rsidRPr="00EE215E" w:rsidRDefault="00F76DA0" w:rsidP="000B6648">
      <w:pPr>
        <w:rPr>
          <w:b/>
        </w:rPr>
      </w:pPr>
      <w:r w:rsidRPr="00EE215E">
        <w:t>Treasurer</w:t>
      </w:r>
      <w:r w:rsidR="000B6648" w:rsidRPr="00EE215E">
        <w:t xml:space="preserve"> – </w:t>
      </w:r>
      <w:r w:rsidR="00397D9C" w:rsidRPr="00EE215E">
        <w:rPr>
          <w:b/>
        </w:rPr>
        <w:t xml:space="preserve">Mr. </w:t>
      </w:r>
      <w:r w:rsidR="008646B5" w:rsidRPr="00EE215E">
        <w:rPr>
          <w:b/>
        </w:rPr>
        <w:t xml:space="preserve">D'Angelo </w:t>
      </w:r>
      <w:r w:rsidR="000B6648" w:rsidRPr="00EE215E">
        <w:rPr>
          <w:b/>
        </w:rPr>
        <w:t xml:space="preserve">nominated </w:t>
      </w:r>
      <w:r w:rsidR="00397D9C" w:rsidRPr="00EE215E">
        <w:rPr>
          <w:b/>
        </w:rPr>
        <w:t xml:space="preserve">Mr. </w:t>
      </w:r>
      <w:r w:rsidR="000B6648" w:rsidRPr="00EE215E">
        <w:rPr>
          <w:b/>
        </w:rPr>
        <w:t>L</w:t>
      </w:r>
      <w:r w:rsidR="00EE215E" w:rsidRPr="00EE215E">
        <w:rPr>
          <w:b/>
        </w:rPr>
        <w:t>e</w:t>
      </w:r>
      <w:r w:rsidR="005C0BD5" w:rsidRPr="00EE215E">
        <w:rPr>
          <w:b/>
        </w:rPr>
        <w:t xml:space="preserve">Blanc as Treasurer.  Second by </w:t>
      </w:r>
      <w:r w:rsidR="00F74568" w:rsidRPr="00EE215E">
        <w:rPr>
          <w:b/>
        </w:rPr>
        <w:t>Mr. Cannon</w:t>
      </w:r>
      <w:r w:rsidR="005C0BD5" w:rsidRPr="00EE215E">
        <w:rPr>
          <w:b/>
        </w:rPr>
        <w:t xml:space="preserve">.  No other nominations.  </w:t>
      </w:r>
      <w:r w:rsidR="00EE215E">
        <w:rPr>
          <w:b/>
        </w:rPr>
        <w:t>Mr. Cannon</w:t>
      </w:r>
      <w:r w:rsidR="005C0BD5" w:rsidRPr="00EE215E">
        <w:rPr>
          <w:b/>
        </w:rPr>
        <w:t xml:space="preserve"> asked what the role of the Treasurer was.  </w:t>
      </w:r>
      <w:r w:rsidR="00EE215E">
        <w:rPr>
          <w:b/>
        </w:rPr>
        <w:t xml:space="preserve">Role was described by Mr. LeBlanc.  </w:t>
      </w:r>
      <w:r w:rsidR="005C0BD5" w:rsidRPr="00EE215E">
        <w:rPr>
          <w:b/>
        </w:rPr>
        <w:t>Vote to 4-0 to have Mr. LeBlanc be the Treasurer</w:t>
      </w:r>
      <w:r w:rsidR="00397D9C" w:rsidRPr="00EE215E">
        <w:rPr>
          <w:b/>
        </w:rPr>
        <w:t xml:space="preserve"> </w:t>
      </w:r>
      <w:r w:rsidR="005C0BD5" w:rsidRPr="00EE215E">
        <w:rPr>
          <w:b/>
        </w:rPr>
        <w:t>with Mr. LeBlanc abstaining.</w:t>
      </w:r>
    </w:p>
    <w:p w14:paraId="545FA957" w14:textId="660D22CA" w:rsidR="00F76DA0" w:rsidRPr="00EE215E" w:rsidRDefault="00F76DA0" w:rsidP="000B6648">
      <w:pPr>
        <w:rPr>
          <w:b/>
        </w:rPr>
      </w:pPr>
      <w:r w:rsidRPr="00EE215E">
        <w:t>Secretary</w:t>
      </w:r>
      <w:r w:rsidR="005C0BD5" w:rsidRPr="00EE215E">
        <w:t xml:space="preserve"> – </w:t>
      </w:r>
      <w:r w:rsidR="00397D9C" w:rsidRPr="00EE215E">
        <w:rPr>
          <w:b/>
        </w:rPr>
        <w:t xml:space="preserve">Mr. </w:t>
      </w:r>
      <w:r w:rsidR="008646B5" w:rsidRPr="00EE215E">
        <w:rPr>
          <w:b/>
        </w:rPr>
        <w:t xml:space="preserve">D'Angelo </w:t>
      </w:r>
      <w:r w:rsidR="005C0BD5" w:rsidRPr="00EE215E">
        <w:rPr>
          <w:b/>
        </w:rPr>
        <w:t xml:space="preserve">nominated Mr. </w:t>
      </w:r>
      <w:r w:rsidR="00F74568" w:rsidRPr="00EE215E">
        <w:rPr>
          <w:b/>
        </w:rPr>
        <w:t xml:space="preserve">Knudsen </w:t>
      </w:r>
      <w:r w:rsidR="005C0BD5" w:rsidRPr="00EE215E">
        <w:rPr>
          <w:b/>
        </w:rPr>
        <w:t>as Secretary.  Second by Mr. LeBlanc.  No other nominations.  Vote w</w:t>
      </w:r>
      <w:r w:rsidR="00F74568" w:rsidRPr="00EE215E">
        <w:rPr>
          <w:b/>
        </w:rPr>
        <w:t>a</w:t>
      </w:r>
      <w:r w:rsidR="005C0BD5" w:rsidRPr="00EE215E">
        <w:rPr>
          <w:b/>
        </w:rPr>
        <w:t>s 4-0 to have Mr. Knudsen be Secretary with Mr. Knudsen abstaining.</w:t>
      </w:r>
    </w:p>
    <w:p w14:paraId="3E898E9C" w14:textId="390E4D81" w:rsidR="000B6648" w:rsidRPr="00EE215E" w:rsidRDefault="000B6648" w:rsidP="00F76DA0">
      <w:pPr>
        <w:ind w:firstLine="720"/>
      </w:pPr>
      <w:r w:rsidRPr="00EE215E">
        <w:t>Meeting turned over to Chairman G</w:t>
      </w:r>
      <w:r w:rsidR="00397D9C" w:rsidRPr="00EE215E">
        <w:t>rimm.</w:t>
      </w:r>
      <w:r w:rsidRPr="00EE215E">
        <w:t xml:space="preserve">  </w:t>
      </w:r>
    </w:p>
    <w:p w14:paraId="74F04405" w14:textId="6B81CD18" w:rsidR="00F76DA0" w:rsidRPr="00EE215E" w:rsidRDefault="000B6648" w:rsidP="00F74568">
      <w:pPr>
        <w:rPr>
          <w:b/>
        </w:rPr>
      </w:pPr>
      <w:r w:rsidRPr="00EE215E">
        <w:rPr>
          <w:b/>
        </w:rPr>
        <w:t xml:space="preserve">There were no </w:t>
      </w:r>
      <w:r w:rsidR="00F76DA0" w:rsidRPr="00EE215E">
        <w:rPr>
          <w:b/>
        </w:rPr>
        <w:t>Additions or Deletions</w:t>
      </w:r>
    </w:p>
    <w:p w14:paraId="68CD30E8" w14:textId="18EC0520" w:rsidR="00F76DA0" w:rsidRPr="00EE215E" w:rsidRDefault="000B6648" w:rsidP="00F76DA0">
      <w:pPr>
        <w:ind w:firstLine="720"/>
      </w:pPr>
      <w:r w:rsidRPr="00EE215E">
        <w:t xml:space="preserve">Chairman Grimm asked for a motion to approve the minutes from the </w:t>
      </w:r>
      <w:r w:rsidR="00F76DA0" w:rsidRPr="00EE215E">
        <w:t>May 19, 2018 Meeting</w:t>
      </w:r>
      <w:r w:rsidRPr="00EE215E">
        <w:t xml:space="preserve">.  </w:t>
      </w:r>
      <w:r w:rsidR="005C0BD5" w:rsidRPr="00EE215E">
        <w:t>Motion made by Mr. Cannon to accept the minutes and second by Mr. LeBlanc.  Vote 5-0 to accept the May minutes as submitted.</w:t>
      </w:r>
    </w:p>
    <w:p w14:paraId="22DA19BC" w14:textId="2E88D3AA" w:rsidR="00F76DA0" w:rsidRPr="00EE215E" w:rsidRDefault="005C0BD5" w:rsidP="00F76DA0">
      <w:pPr>
        <w:rPr>
          <w:b/>
        </w:rPr>
      </w:pPr>
      <w:r w:rsidRPr="00EE215E">
        <w:rPr>
          <w:b/>
        </w:rPr>
        <w:t xml:space="preserve">There was no </w:t>
      </w:r>
      <w:r w:rsidR="00F76DA0" w:rsidRPr="00EE215E">
        <w:rPr>
          <w:b/>
        </w:rPr>
        <w:t>New</w:t>
      </w:r>
      <w:r w:rsidRPr="00EE215E">
        <w:rPr>
          <w:b/>
        </w:rPr>
        <w:t xml:space="preserve"> </w:t>
      </w:r>
      <w:r w:rsidR="00F76DA0" w:rsidRPr="00EE215E">
        <w:rPr>
          <w:b/>
        </w:rPr>
        <w:t>Business</w:t>
      </w:r>
    </w:p>
    <w:p w14:paraId="3544560E" w14:textId="625F8FE8" w:rsidR="00F76DA0" w:rsidRPr="00EE215E" w:rsidRDefault="00F76DA0" w:rsidP="00F76DA0">
      <w:pPr>
        <w:rPr>
          <w:b/>
        </w:rPr>
      </w:pPr>
      <w:r w:rsidRPr="00EE215E">
        <w:rPr>
          <w:b/>
        </w:rPr>
        <w:t>Old Business</w:t>
      </w:r>
    </w:p>
    <w:p w14:paraId="19A61E6C" w14:textId="2BB4E21A" w:rsidR="00F76DA0" w:rsidRPr="00EE215E" w:rsidRDefault="00F76DA0" w:rsidP="00F76DA0">
      <w:pPr>
        <w:pStyle w:val="ListParagraph"/>
        <w:numPr>
          <w:ilvl w:val="0"/>
          <w:numId w:val="4"/>
        </w:numPr>
      </w:pPr>
      <w:r w:rsidRPr="00EE215E">
        <w:rPr>
          <w:b/>
        </w:rPr>
        <w:t>Budget balance/purchases</w:t>
      </w:r>
      <w:r w:rsidRPr="00EE215E">
        <w:t xml:space="preserve"> close out 2017-2018 Budget</w:t>
      </w:r>
      <w:r w:rsidR="005C0BD5" w:rsidRPr="00EE215E">
        <w:t xml:space="preserve"> – </w:t>
      </w:r>
      <w:r w:rsidR="00F74568" w:rsidRPr="00EE215E">
        <w:t xml:space="preserve">Mr. LeBlanc </w:t>
      </w:r>
      <w:r w:rsidR="005C0BD5" w:rsidRPr="00EE215E">
        <w:t>reported he has to get with the Town Book Keeper to get the final numbers for the 2017-2018 year.</w:t>
      </w:r>
    </w:p>
    <w:p w14:paraId="5552D2C4" w14:textId="77777777" w:rsidR="00397D9C" w:rsidRPr="00EE215E" w:rsidRDefault="00397D9C" w:rsidP="00397D9C">
      <w:pPr>
        <w:pStyle w:val="ListParagraph"/>
        <w:ind w:left="1440"/>
      </w:pPr>
    </w:p>
    <w:p w14:paraId="14E9C5B7" w14:textId="589878B7" w:rsidR="00F76DA0" w:rsidRPr="00EE215E" w:rsidRDefault="00F76DA0" w:rsidP="00F76DA0">
      <w:pPr>
        <w:pStyle w:val="ListParagraph"/>
        <w:numPr>
          <w:ilvl w:val="0"/>
          <w:numId w:val="4"/>
        </w:numPr>
      </w:pPr>
      <w:r w:rsidRPr="00EE215E">
        <w:rPr>
          <w:b/>
        </w:rPr>
        <w:t>School Plan Update</w:t>
      </w:r>
      <w:r w:rsidR="005C0BD5" w:rsidRPr="00EE215E">
        <w:t xml:space="preserve"> – Chairman Grimm gave an update on the school. </w:t>
      </w:r>
    </w:p>
    <w:p w14:paraId="5B2F7432" w14:textId="77777777" w:rsidR="000D32A6" w:rsidRPr="00EE215E" w:rsidRDefault="000D32A6" w:rsidP="000D32A6">
      <w:pPr>
        <w:pStyle w:val="ListParagraph"/>
      </w:pPr>
    </w:p>
    <w:p w14:paraId="6C5BD8C6" w14:textId="5F38DCEE" w:rsidR="000D32A6" w:rsidRPr="00EE215E" w:rsidRDefault="000D32A6" w:rsidP="000D32A6">
      <w:pPr>
        <w:pStyle w:val="ListParagraph"/>
        <w:numPr>
          <w:ilvl w:val="0"/>
          <w:numId w:val="5"/>
        </w:numPr>
      </w:pPr>
      <w:r w:rsidRPr="00EE215E">
        <w:t xml:space="preserve">New School Board </w:t>
      </w:r>
      <w:r w:rsidR="00F42427" w:rsidRPr="00EE215E">
        <w:t>Liaison</w:t>
      </w:r>
      <w:r w:rsidRPr="00EE215E">
        <w:t xml:space="preserve"> is Mike </w:t>
      </w:r>
      <w:proofErr w:type="spellStart"/>
      <w:r w:rsidRPr="00EE215E">
        <w:t>Romick</w:t>
      </w:r>
      <w:proofErr w:type="spellEnd"/>
      <w:r w:rsidRPr="00EE215E">
        <w:t xml:space="preserve">.  </w:t>
      </w:r>
    </w:p>
    <w:p w14:paraId="532B95EE" w14:textId="3DA979CA" w:rsidR="000D32A6" w:rsidRPr="00EE215E" w:rsidRDefault="000D32A6" w:rsidP="000D32A6">
      <w:pPr>
        <w:pStyle w:val="ListParagraph"/>
        <w:numPr>
          <w:ilvl w:val="0"/>
          <w:numId w:val="5"/>
        </w:numPr>
      </w:pPr>
      <w:r w:rsidRPr="00EE215E">
        <w:t>The Inventory at Chester Academy was completed on July 9</w:t>
      </w:r>
      <w:r w:rsidRPr="00EE215E">
        <w:rPr>
          <w:vertAlign w:val="superscript"/>
        </w:rPr>
        <w:t>th</w:t>
      </w:r>
      <w:r w:rsidRPr="00EE215E">
        <w:t>.  Retrieve</w:t>
      </w:r>
      <w:r w:rsidR="00C8253B">
        <w:t>d</w:t>
      </w:r>
      <w:r w:rsidRPr="00EE215E">
        <w:t xml:space="preserve"> some old not used equipment.  Reviewing list found one camera not at school.  It was purchased in 2003 and it is assumed that someone at the school discarded it when it malfunctioned.  </w:t>
      </w:r>
    </w:p>
    <w:p w14:paraId="001EE0B5" w14:textId="5ACBB41B" w:rsidR="000D32A6" w:rsidRPr="00EE215E" w:rsidRDefault="000D32A6" w:rsidP="000D32A6">
      <w:pPr>
        <w:pStyle w:val="ListParagraph"/>
        <w:numPr>
          <w:ilvl w:val="0"/>
          <w:numId w:val="5"/>
        </w:numPr>
      </w:pPr>
      <w:r w:rsidRPr="00EE215E">
        <w:t>The Video Switcher was replaced on June 1, 2018</w:t>
      </w:r>
    </w:p>
    <w:p w14:paraId="53C94813" w14:textId="7F98DB9B" w:rsidR="000D32A6" w:rsidRPr="00EE215E" w:rsidRDefault="000D32A6" w:rsidP="000D32A6">
      <w:pPr>
        <w:pStyle w:val="ListParagraph"/>
        <w:numPr>
          <w:ilvl w:val="0"/>
          <w:numId w:val="5"/>
        </w:numPr>
      </w:pPr>
      <w:r w:rsidRPr="00EE215E">
        <w:lastRenderedPageBreak/>
        <w:t>On July 9</w:t>
      </w:r>
      <w:r w:rsidRPr="00EE215E">
        <w:rPr>
          <w:vertAlign w:val="superscript"/>
        </w:rPr>
        <w:t>th</w:t>
      </w:r>
      <w:r w:rsidRPr="00EE215E">
        <w:t xml:space="preserve"> tested Video cameras for Board meetings, found connection wires loose at controller.  Also worked with ou</w:t>
      </w:r>
      <w:r w:rsidR="00EE215E" w:rsidRPr="00EE215E">
        <w:t>r</w:t>
      </w:r>
      <w:r w:rsidRPr="00EE215E">
        <w:t xml:space="preserve"> consultant Greg Hall to fix a Video jitter issue on the feed from the school.  Set levels at the studio on the </w:t>
      </w:r>
      <w:proofErr w:type="spellStart"/>
      <w:r w:rsidRPr="00EE215E">
        <w:t>demod</w:t>
      </w:r>
      <w:proofErr w:type="spellEnd"/>
      <w:r w:rsidRPr="00EE215E">
        <w:t xml:space="preserve"> and after testing determined that the Mod at the school maybe inserting a bad signal to system.  Mr.  Hall will get a replacement at </w:t>
      </w:r>
      <w:r w:rsidR="00EE215E" w:rsidRPr="00EE215E">
        <w:t>l</w:t>
      </w:r>
      <w:r w:rsidRPr="00EE215E">
        <w:t>east before next School Board Meeting on August 22</w:t>
      </w:r>
      <w:r w:rsidRPr="00EE215E">
        <w:rPr>
          <w:vertAlign w:val="superscript"/>
        </w:rPr>
        <w:t>nd</w:t>
      </w:r>
      <w:r w:rsidRPr="00EE215E">
        <w:t xml:space="preserve">. </w:t>
      </w:r>
    </w:p>
    <w:p w14:paraId="038211E0" w14:textId="6ABC6DB4" w:rsidR="000D32A6" w:rsidRPr="00EE215E" w:rsidRDefault="000D32A6" w:rsidP="000D32A6">
      <w:pPr>
        <w:pStyle w:val="ListParagraph"/>
        <w:numPr>
          <w:ilvl w:val="0"/>
          <w:numId w:val="5"/>
        </w:numPr>
      </w:pPr>
      <w:r w:rsidRPr="00EE215E">
        <w:t xml:space="preserve">There also may be an issue with the scan converter the school has </w:t>
      </w:r>
      <w:r w:rsidR="00F42427" w:rsidRPr="00EE215E">
        <w:t>connected</w:t>
      </w:r>
      <w:r w:rsidRPr="00EE215E">
        <w:t xml:space="preserve"> to the PC that is displaying the School Logo.  </w:t>
      </w:r>
      <w:r w:rsidR="00F42427" w:rsidRPr="00EE215E">
        <w:t xml:space="preserve">The school is also exploring a different way to display their presentations from a laptop to a wireless adaptor connected to a TV.  Of course, this would change the way the presentations would get to the video switcher.  </w:t>
      </w:r>
      <w:r w:rsidRPr="00EE215E">
        <w:t>Mr. Hall will get another unit and test as well.</w:t>
      </w:r>
    </w:p>
    <w:p w14:paraId="2BBE98E9" w14:textId="492E86BB" w:rsidR="000D32A6" w:rsidRPr="00EE215E" w:rsidRDefault="000D32A6" w:rsidP="000D32A6">
      <w:pPr>
        <w:pStyle w:val="ListParagraph"/>
        <w:numPr>
          <w:ilvl w:val="0"/>
          <w:numId w:val="5"/>
        </w:numPr>
      </w:pPr>
      <w:r w:rsidRPr="00EE215E">
        <w:t>The SAU is working with the Chester Educational Association (Union) to add a position for the AV club – should have an update at the August 22</w:t>
      </w:r>
      <w:r w:rsidRPr="00EE215E">
        <w:rPr>
          <w:vertAlign w:val="superscript"/>
        </w:rPr>
        <w:t>nd</w:t>
      </w:r>
      <w:r w:rsidRPr="00EE215E">
        <w:t xml:space="preserve"> meeting.</w:t>
      </w:r>
    </w:p>
    <w:p w14:paraId="18F37D24" w14:textId="1FB8B905" w:rsidR="000D32A6" w:rsidRPr="00EE215E" w:rsidRDefault="000D32A6" w:rsidP="000D32A6">
      <w:pPr>
        <w:pStyle w:val="ListParagraph"/>
        <w:numPr>
          <w:ilvl w:val="0"/>
          <w:numId w:val="5"/>
        </w:numPr>
      </w:pPr>
      <w:r w:rsidRPr="00EE215E">
        <w:t>Chairman Grimm did some research and found a camcorder that records on a SD card that will play off camera or card.  This unit comes with a shotgun microphone.  Added a 6ft Microphone cable that will allow a stick mic for interviews.  A Camera Bag and a Tripod with bag.  Total Price is under $</w:t>
      </w:r>
      <w:r w:rsidR="00FA7767" w:rsidRPr="00EE215E">
        <w:t>3</w:t>
      </w:r>
      <w:r w:rsidRPr="00EE215E">
        <w:t xml:space="preserve">00 thru Amazon.  Chairman Grimm suggested the PACT purchase the camera and </w:t>
      </w:r>
      <w:r w:rsidR="00F42427" w:rsidRPr="00EE215E">
        <w:t xml:space="preserve">accessories but hold off until School Board has their answer.  Feeling is this would be a start for them.  Also suggested that Chester PACT would except at least one hour a month or programming from this.  </w:t>
      </w:r>
    </w:p>
    <w:p w14:paraId="242F2CB9" w14:textId="262DC9AA" w:rsidR="00F42427" w:rsidRPr="00EE215E" w:rsidRDefault="00F42427" w:rsidP="000D32A6">
      <w:pPr>
        <w:pStyle w:val="ListParagraph"/>
        <w:numPr>
          <w:ilvl w:val="0"/>
          <w:numId w:val="5"/>
        </w:numPr>
      </w:pPr>
      <w:r w:rsidRPr="00EE215E">
        <w:t xml:space="preserve">Questions and concerns were sent to School Board liaison Mr. </w:t>
      </w:r>
      <w:proofErr w:type="spellStart"/>
      <w:r w:rsidRPr="00EE215E">
        <w:t>Romick</w:t>
      </w:r>
      <w:proofErr w:type="spellEnd"/>
      <w:r w:rsidRPr="00EE215E">
        <w:t xml:space="preserve">.  Still questions on what editing program the school will use and if the PACT can get their videos from the Google cloud. </w:t>
      </w:r>
    </w:p>
    <w:p w14:paraId="517896F6" w14:textId="77777777" w:rsidR="000D32A6" w:rsidRPr="00EE215E" w:rsidRDefault="000D32A6" w:rsidP="000D32A6">
      <w:pPr>
        <w:pStyle w:val="ListParagraph"/>
        <w:ind w:left="1440"/>
      </w:pPr>
    </w:p>
    <w:p w14:paraId="5F55211D" w14:textId="01CC86B6" w:rsidR="00F76DA0" w:rsidRPr="00EE215E" w:rsidRDefault="00F76DA0" w:rsidP="00F76DA0">
      <w:pPr>
        <w:pStyle w:val="ListParagraph"/>
        <w:numPr>
          <w:ilvl w:val="0"/>
          <w:numId w:val="4"/>
        </w:numPr>
      </w:pPr>
      <w:r w:rsidRPr="00EE215E">
        <w:rPr>
          <w:b/>
        </w:rPr>
        <w:t>Part Time Hire Update</w:t>
      </w:r>
      <w:r w:rsidRPr="00EE215E">
        <w:t xml:space="preserve"> on Process</w:t>
      </w:r>
      <w:r w:rsidR="005C0BD5" w:rsidRPr="00EE215E">
        <w:t xml:space="preserve"> – Chairman Grimm updated the Committee that the Job Vacancy has been posted on the Chester Web site, the NHCCM web Site and NH</w:t>
      </w:r>
      <w:r w:rsidR="00E36DA2" w:rsidRPr="00EE215E">
        <w:t xml:space="preserve"> Association of Broadcasters.  The deadline is Saturday, July 28, 2018 and a request to hold a meeting on Monday July 30</w:t>
      </w:r>
      <w:r w:rsidR="00E36DA2" w:rsidRPr="00EE215E">
        <w:rPr>
          <w:vertAlign w:val="superscript"/>
        </w:rPr>
        <w:t>th</w:t>
      </w:r>
      <w:r w:rsidR="00E36DA2" w:rsidRPr="00EE215E">
        <w:t xml:space="preserve"> to review candidate(s), interview and possibly hire.  To this date there have been no resumes received.</w:t>
      </w:r>
    </w:p>
    <w:p w14:paraId="4A1104AB" w14:textId="77777777" w:rsidR="00F74568" w:rsidRPr="00EE215E" w:rsidRDefault="00F74568" w:rsidP="00F74568">
      <w:pPr>
        <w:pStyle w:val="ListParagraph"/>
      </w:pPr>
    </w:p>
    <w:p w14:paraId="3D624845" w14:textId="77777777" w:rsidR="00397D9C" w:rsidRPr="00EE215E" w:rsidRDefault="00F76DA0" w:rsidP="00F74568">
      <w:pPr>
        <w:pStyle w:val="ListParagraph"/>
        <w:numPr>
          <w:ilvl w:val="0"/>
          <w:numId w:val="4"/>
        </w:numPr>
      </w:pPr>
      <w:r w:rsidRPr="00EE215E">
        <w:rPr>
          <w:b/>
        </w:rPr>
        <w:t>Final Approval of Policies</w:t>
      </w:r>
      <w:r w:rsidR="00E36DA2" w:rsidRPr="00EE215E">
        <w:t xml:space="preserve"> – </w:t>
      </w:r>
      <w:r w:rsidR="00F74568" w:rsidRPr="00EE215E">
        <w:t>Chairman</w:t>
      </w:r>
      <w:r w:rsidR="00E36DA2" w:rsidRPr="00EE215E">
        <w:t xml:space="preserve"> Grimm asked the Committee if there were no additions or deletions then then a motion </w:t>
      </w:r>
      <w:r w:rsidR="00F74568" w:rsidRPr="00EE215E">
        <w:t>to</w:t>
      </w:r>
      <w:r w:rsidR="00E36DA2" w:rsidRPr="00EE215E">
        <w:t xml:space="preserve"> accept the Policies and Procedures was needed.  There were no additions or corrections.  </w:t>
      </w:r>
    </w:p>
    <w:p w14:paraId="5C8D33C5" w14:textId="77777777" w:rsidR="00397D9C" w:rsidRPr="00EE215E" w:rsidRDefault="00397D9C" w:rsidP="00397D9C">
      <w:pPr>
        <w:pStyle w:val="ListParagraph"/>
        <w:ind w:left="1440"/>
      </w:pPr>
    </w:p>
    <w:p w14:paraId="272A331B" w14:textId="61DA2F61" w:rsidR="00F76DA0" w:rsidRPr="00EE215E" w:rsidRDefault="00E36DA2" w:rsidP="00397D9C">
      <w:pPr>
        <w:pStyle w:val="ListParagraph"/>
        <w:ind w:left="1440"/>
        <w:rPr>
          <w:b/>
        </w:rPr>
      </w:pPr>
      <w:r w:rsidRPr="00EE215E">
        <w:rPr>
          <w:b/>
        </w:rPr>
        <w:t>Mr. L</w:t>
      </w:r>
      <w:r w:rsidR="00EE215E" w:rsidRPr="00EE215E">
        <w:rPr>
          <w:b/>
        </w:rPr>
        <w:t>e</w:t>
      </w:r>
      <w:r w:rsidRPr="00EE215E">
        <w:rPr>
          <w:b/>
        </w:rPr>
        <w:t xml:space="preserve">Blanc made a motion to accept the Policies and Procedures as submitted.  Second by Mr. </w:t>
      </w:r>
      <w:r w:rsidR="00F74568" w:rsidRPr="00EE215E">
        <w:rPr>
          <w:b/>
        </w:rPr>
        <w:t>Knudsen</w:t>
      </w:r>
      <w:r w:rsidRPr="00EE215E">
        <w:rPr>
          <w:b/>
        </w:rPr>
        <w:t>.  No further discussion.  Chairman Grimm asked for a vote on motion.  Passed 5-0.</w:t>
      </w:r>
    </w:p>
    <w:p w14:paraId="3EDBFEE1" w14:textId="18CDCA65" w:rsidR="00397D9C" w:rsidRPr="00EE215E" w:rsidRDefault="00397D9C" w:rsidP="00397D9C">
      <w:pPr>
        <w:pStyle w:val="ListParagraph"/>
        <w:ind w:left="1440"/>
        <w:rPr>
          <w:b/>
        </w:rPr>
      </w:pPr>
    </w:p>
    <w:p w14:paraId="29DA3133" w14:textId="016F73AA" w:rsidR="00397D9C" w:rsidRPr="00EE215E" w:rsidRDefault="00397D9C" w:rsidP="00397D9C">
      <w:pPr>
        <w:pStyle w:val="ListParagraph"/>
        <w:ind w:left="1440"/>
        <w:rPr>
          <w:b/>
        </w:rPr>
      </w:pPr>
      <w:r w:rsidRPr="00EE215E">
        <w:t>Chairman Grimm will present the Policies and Procedures to the Board of Selectmen</w:t>
      </w:r>
      <w:r w:rsidRPr="00EE215E">
        <w:rPr>
          <w:b/>
        </w:rPr>
        <w:t>.</w:t>
      </w:r>
    </w:p>
    <w:p w14:paraId="04C177BA" w14:textId="77777777" w:rsidR="00F74568" w:rsidRPr="00EE215E" w:rsidRDefault="00F74568" w:rsidP="00F74568">
      <w:pPr>
        <w:pStyle w:val="ListParagraph"/>
        <w:ind w:left="1440"/>
      </w:pPr>
    </w:p>
    <w:p w14:paraId="51F150EA" w14:textId="02378698" w:rsidR="00F76DA0" w:rsidRPr="00EE215E" w:rsidRDefault="00F76DA0" w:rsidP="00F76DA0">
      <w:pPr>
        <w:pStyle w:val="ListParagraph"/>
        <w:numPr>
          <w:ilvl w:val="0"/>
          <w:numId w:val="4"/>
        </w:numPr>
      </w:pPr>
      <w:r w:rsidRPr="00EE215E">
        <w:rPr>
          <w:b/>
        </w:rPr>
        <w:t>Program</w:t>
      </w:r>
      <w:r w:rsidR="00EE215E" w:rsidRPr="00EE215E">
        <w:rPr>
          <w:b/>
        </w:rPr>
        <w:t>m</w:t>
      </w:r>
      <w:r w:rsidRPr="00EE215E">
        <w:rPr>
          <w:b/>
        </w:rPr>
        <w:t>ing</w:t>
      </w:r>
      <w:r w:rsidR="00E36DA2" w:rsidRPr="00EE215E">
        <w:t xml:space="preserve"> – Volunteer </w:t>
      </w:r>
      <w:proofErr w:type="spellStart"/>
      <w:r w:rsidR="00E36DA2" w:rsidRPr="00EE215E">
        <w:t>Castricone</w:t>
      </w:r>
      <w:proofErr w:type="spellEnd"/>
      <w:r w:rsidR="00E36DA2" w:rsidRPr="00EE215E">
        <w:t xml:space="preserve"> updated the committee on the Live broadcast with Terry.  There is now a sponsor – G&amp;P Pizzeria who is providing two pizzas for the crew.  There is short sponsor video airing within the show.  Mr. </w:t>
      </w:r>
      <w:proofErr w:type="spellStart"/>
      <w:r w:rsidR="00E36DA2" w:rsidRPr="00EE215E">
        <w:t>Castricone</w:t>
      </w:r>
      <w:proofErr w:type="spellEnd"/>
      <w:r w:rsidR="00E36DA2" w:rsidRPr="00EE215E">
        <w:t xml:space="preserve"> also said he </w:t>
      </w:r>
      <w:r w:rsidR="00E36DA2" w:rsidRPr="00EE215E">
        <w:lastRenderedPageBreak/>
        <w:t>has produced a new show with the cook from G&amp;P demonstrating cooking techniques and meals.</w:t>
      </w:r>
    </w:p>
    <w:p w14:paraId="064613E8" w14:textId="77777777" w:rsidR="00E36DA2" w:rsidRPr="00EE215E" w:rsidRDefault="00E36DA2" w:rsidP="00E36DA2">
      <w:pPr>
        <w:pStyle w:val="ListParagraph"/>
        <w:ind w:left="1440"/>
      </w:pPr>
    </w:p>
    <w:p w14:paraId="31BA021E" w14:textId="18BDAEA4" w:rsidR="00F76DA0" w:rsidRPr="00EE215E" w:rsidRDefault="00F76DA0" w:rsidP="008646B5">
      <w:pPr>
        <w:pStyle w:val="ListParagraph"/>
        <w:numPr>
          <w:ilvl w:val="0"/>
          <w:numId w:val="4"/>
        </w:numPr>
      </w:pPr>
      <w:r w:rsidRPr="00EE215E">
        <w:rPr>
          <w:b/>
        </w:rPr>
        <w:t>Cabling to MPR</w:t>
      </w:r>
      <w:r w:rsidR="00E36DA2" w:rsidRPr="00EE215E">
        <w:t xml:space="preserve"> – Chairman Grimm asked </w:t>
      </w:r>
      <w:r w:rsidR="008646B5" w:rsidRPr="00EE215E">
        <w:t xml:space="preserve">Steve D'Angelo </w:t>
      </w:r>
      <w:r w:rsidR="00E36DA2" w:rsidRPr="00EE215E">
        <w:t xml:space="preserve">if there was an update regarding the piping needed at the MPR and Studio to run the new cables into the MPR.  </w:t>
      </w:r>
      <w:r w:rsidR="008646B5" w:rsidRPr="00EE215E">
        <w:t xml:space="preserve">Steve D'Angelo </w:t>
      </w:r>
      <w:r w:rsidR="00E36DA2" w:rsidRPr="00EE215E">
        <w:t>said the town just hired a new maintenance person and asked to have a written work order submitted.  Chairman Grimm will do that this week.</w:t>
      </w:r>
    </w:p>
    <w:p w14:paraId="493C6B9C" w14:textId="77777777" w:rsidR="00F74568" w:rsidRPr="00EE215E" w:rsidRDefault="00F74568" w:rsidP="00F74568">
      <w:pPr>
        <w:pStyle w:val="ListParagraph"/>
      </w:pPr>
    </w:p>
    <w:p w14:paraId="47EFFBF6" w14:textId="071A63BF" w:rsidR="00F76DA0" w:rsidRPr="00EE215E" w:rsidRDefault="00F76DA0" w:rsidP="00F76DA0">
      <w:pPr>
        <w:pStyle w:val="ListParagraph"/>
        <w:numPr>
          <w:ilvl w:val="0"/>
          <w:numId w:val="4"/>
        </w:numPr>
      </w:pPr>
      <w:r w:rsidRPr="00EE215E">
        <w:rPr>
          <w:b/>
        </w:rPr>
        <w:t>Cabling to Meeting Room</w:t>
      </w:r>
      <w:r w:rsidR="00E36DA2" w:rsidRPr="00EE215E">
        <w:t xml:space="preserve"> - TBD</w:t>
      </w:r>
    </w:p>
    <w:p w14:paraId="0718C77F" w14:textId="77777777" w:rsidR="00F74568" w:rsidRPr="00EE215E" w:rsidRDefault="00F74568" w:rsidP="00F74568">
      <w:pPr>
        <w:pStyle w:val="ListParagraph"/>
        <w:ind w:left="1440"/>
      </w:pPr>
    </w:p>
    <w:p w14:paraId="17C0ED1D" w14:textId="5CAA069C" w:rsidR="00F76DA0" w:rsidRPr="00EE215E" w:rsidRDefault="00F76DA0" w:rsidP="00F76DA0">
      <w:pPr>
        <w:pStyle w:val="ListParagraph"/>
        <w:numPr>
          <w:ilvl w:val="0"/>
          <w:numId w:val="4"/>
        </w:numPr>
      </w:pPr>
      <w:r w:rsidRPr="00EE215E">
        <w:rPr>
          <w:b/>
        </w:rPr>
        <w:t>Overhead Lighting</w:t>
      </w:r>
      <w:r w:rsidR="00E36DA2" w:rsidRPr="00EE215E">
        <w:t xml:space="preserve"> – Mr. </w:t>
      </w:r>
      <w:proofErr w:type="spellStart"/>
      <w:r w:rsidR="00E36DA2" w:rsidRPr="00EE215E">
        <w:t>Castricone</w:t>
      </w:r>
      <w:proofErr w:type="spellEnd"/>
      <w:r w:rsidR="00E36DA2" w:rsidRPr="00EE215E">
        <w:t xml:space="preserve"> said he ordered the reaming parts and cabling he needed for the lighting.  Mr. Traynor needs to finish putting the ceiling tiles back in place.</w:t>
      </w:r>
    </w:p>
    <w:p w14:paraId="003DE682" w14:textId="27331477" w:rsidR="00F74568" w:rsidRPr="00EE215E" w:rsidRDefault="00F76DA0" w:rsidP="00F76DA0">
      <w:r w:rsidRPr="00EE215E">
        <w:rPr>
          <w:b/>
        </w:rPr>
        <w:t>Roundtable</w:t>
      </w:r>
      <w:r w:rsidR="00E36DA2" w:rsidRPr="00EE215E">
        <w:rPr>
          <w:b/>
        </w:rPr>
        <w:t xml:space="preserve"> – </w:t>
      </w:r>
      <w:r w:rsidR="00E36DA2" w:rsidRPr="00EE215E">
        <w:t>Chairman Grimm informed the Committee that the Tri Caster is having issues with its Video outputs, only one of 3 are working properly.  He asked the committee to have the unit sent out to Access AV and Tri Caster to be repaired</w:t>
      </w:r>
      <w:r w:rsidR="008646B5" w:rsidRPr="00EE215E">
        <w:t xml:space="preserve">.  It was also discussed about doing a software update on the unit as well.  The repair cost of the unit is unknown but the software upgrade is $2,000.  </w:t>
      </w:r>
    </w:p>
    <w:p w14:paraId="6752C4F6" w14:textId="7DA3F8C6" w:rsidR="00F76DA0" w:rsidRPr="00EE215E" w:rsidRDefault="008646B5" w:rsidP="00F76DA0">
      <w:pPr>
        <w:rPr>
          <w:b/>
        </w:rPr>
      </w:pPr>
      <w:r w:rsidRPr="00EE215E">
        <w:rPr>
          <w:b/>
        </w:rPr>
        <w:t>Motion made by Mr. L</w:t>
      </w:r>
      <w:r w:rsidR="00EE215E" w:rsidRPr="00EE215E">
        <w:rPr>
          <w:b/>
        </w:rPr>
        <w:t>e</w:t>
      </w:r>
      <w:r w:rsidRPr="00EE215E">
        <w:rPr>
          <w:b/>
        </w:rPr>
        <w:t>Blanc to have unit repaired and upgraded.  Motion Secon</w:t>
      </w:r>
      <w:r w:rsidR="00F74568" w:rsidRPr="00EE215E">
        <w:rPr>
          <w:b/>
        </w:rPr>
        <w:t>d</w:t>
      </w:r>
      <w:r w:rsidRPr="00EE215E">
        <w:rPr>
          <w:b/>
        </w:rPr>
        <w:t xml:space="preserve"> by Mr. </w:t>
      </w:r>
      <w:r w:rsidR="00F74568" w:rsidRPr="00EE215E">
        <w:rPr>
          <w:b/>
        </w:rPr>
        <w:t>Knudsen</w:t>
      </w:r>
      <w:r w:rsidRPr="00EE215E">
        <w:rPr>
          <w:b/>
        </w:rPr>
        <w:t>.  No further discussion.  Chairman Grimm asked for vote to repair and upgrade the unit.  Motion carried 5-0</w:t>
      </w:r>
    </w:p>
    <w:p w14:paraId="387BE96E" w14:textId="77777777" w:rsidR="00F74568" w:rsidRPr="00EE215E" w:rsidRDefault="00F76DA0" w:rsidP="00F76DA0">
      <w:r w:rsidRPr="00EE215E">
        <w:rPr>
          <w:b/>
        </w:rPr>
        <w:t>Adjournment</w:t>
      </w:r>
      <w:r w:rsidR="008646B5" w:rsidRPr="00EE215E">
        <w:rPr>
          <w:b/>
        </w:rPr>
        <w:t xml:space="preserve"> – </w:t>
      </w:r>
      <w:r w:rsidR="008646B5" w:rsidRPr="00EE215E">
        <w:t xml:space="preserve">Motion request to adjourn meeting by Chairman Grimm. </w:t>
      </w:r>
    </w:p>
    <w:p w14:paraId="6711E273" w14:textId="09CDCB3D" w:rsidR="00F76DA0" w:rsidRPr="00EE215E" w:rsidRDefault="008646B5" w:rsidP="00F76DA0">
      <w:pPr>
        <w:rPr>
          <w:b/>
        </w:rPr>
      </w:pPr>
      <w:r w:rsidRPr="00EE215E">
        <w:rPr>
          <w:b/>
        </w:rPr>
        <w:t>Mr. Cannon made Motion to adjourn, Second by Mr. L</w:t>
      </w:r>
      <w:r w:rsidR="00EE215E" w:rsidRPr="00EE215E">
        <w:rPr>
          <w:b/>
        </w:rPr>
        <w:t>e</w:t>
      </w:r>
      <w:r w:rsidRPr="00EE215E">
        <w:rPr>
          <w:b/>
        </w:rPr>
        <w:t>Blanc.  No discussion.  Vote on motion was 5-0.</w:t>
      </w:r>
    </w:p>
    <w:p w14:paraId="56597395" w14:textId="5ACF37F7" w:rsidR="008646B5" w:rsidRPr="00EE215E" w:rsidRDefault="008646B5" w:rsidP="00F76DA0">
      <w:pPr>
        <w:rPr>
          <w:b/>
        </w:rPr>
      </w:pPr>
      <w:r w:rsidRPr="00EE215E">
        <w:rPr>
          <w:b/>
        </w:rPr>
        <w:t>Meeting adjourned at 10:40 AM on July 14, 2018.</w:t>
      </w:r>
    </w:p>
    <w:p w14:paraId="1D4672C6" w14:textId="76855665" w:rsidR="008646B5" w:rsidRPr="00EE215E" w:rsidRDefault="00F74568" w:rsidP="00F76DA0">
      <w:pPr>
        <w:rPr>
          <w:b/>
        </w:rPr>
      </w:pPr>
      <w:r w:rsidRPr="00EE215E">
        <w:rPr>
          <w:b/>
        </w:rPr>
        <w:t>Minutes Respectfully submitted by</w:t>
      </w:r>
    </w:p>
    <w:p w14:paraId="7F4DD761" w14:textId="18AE9A4D" w:rsidR="00F74568" w:rsidRPr="00EE215E" w:rsidRDefault="00F74568" w:rsidP="00F76DA0">
      <w:pPr>
        <w:rPr>
          <w:b/>
        </w:rPr>
      </w:pPr>
      <w:r w:rsidRPr="00EE215E">
        <w:rPr>
          <w:b/>
        </w:rPr>
        <w:t>Robert Grimm</w:t>
      </w:r>
    </w:p>
    <w:p w14:paraId="7D6230A5" w14:textId="10F4A11A" w:rsidR="00F74568" w:rsidRDefault="00F74568" w:rsidP="00F76DA0">
      <w:pPr>
        <w:rPr>
          <w:b/>
        </w:rPr>
      </w:pPr>
      <w:r w:rsidRPr="00EE215E">
        <w:rPr>
          <w:b/>
        </w:rPr>
        <w:t>Chairman CHESTER PACT</w:t>
      </w:r>
    </w:p>
    <w:sectPr w:rsidR="00F7456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9E6FF" w14:textId="77777777" w:rsidR="002226B2" w:rsidRDefault="002226B2" w:rsidP="00A915F7">
      <w:pPr>
        <w:spacing w:after="0" w:line="240" w:lineRule="auto"/>
      </w:pPr>
      <w:r>
        <w:separator/>
      </w:r>
    </w:p>
  </w:endnote>
  <w:endnote w:type="continuationSeparator" w:id="0">
    <w:p w14:paraId="179808E7" w14:textId="77777777" w:rsidR="002226B2" w:rsidRDefault="002226B2" w:rsidP="00A9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2B49" w14:textId="1E36C605" w:rsidR="00A915F7" w:rsidRDefault="007215B4">
    <w:pPr>
      <w:pStyle w:val="Footer"/>
    </w:pPr>
    <w:r>
      <w:rPr>
        <w:noProof/>
        <w:color w:val="4472C4" w:themeColor="accent1"/>
      </w:rPr>
      <mc:AlternateContent>
        <mc:Choice Requires="wps">
          <w:drawing>
            <wp:anchor distT="0" distB="0" distL="114300" distR="114300" simplePos="0" relativeHeight="251659264" behindDoc="0" locked="0" layoutInCell="1" allowOverlap="1" wp14:anchorId="3657700E" wp14:editId="5372927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65B76B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48D04" w14:textId="77777777" w:rsidR="002226B2" w:rsidRDefault="002226B2" w:rsidP="00A915F7">
      <w:pPr>
        <w:spacing w:after="0" w:line="240" w:lineRule="auto"/>
      </w:pPr>
      <w:r>
        <w:separator/>
      </w:r>
    </w:p>
  </w:footnote>
  <w:footnote w:type="continuationSeparator" w:id="0">
    <w:p w14:paraId="369239FE" w14:textId="77777777" w:rsidR="002226B2" w:rsidRDefault="002226B2" w:rsidP="00A9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513D" w14:textId="64F88280" w:rsidR="00A915F7" w:rsidRDefault="009836C3" w:rsidP="007215B4">
    <w:pPr>
      <w:pStyle w:val="Header"/>
      <w:jc w:val="right"/>
    </w:pPr>
    <w:r>
      <w:rPr>
        <w:rFonts w:ascii="Tahoma" w:hAnsi="Tahoma" w:cs="Tahoma"/>
      </w:rPr>
      <w:t>APPROVED</w:t>
    </w:r>
    <w:r w:rsidR="00A915F7">
      <w:rPr>
        <w:rFonts w:ascii="Tahoma" w:hAnsi="Tahoma" w:cs="Tahoma"/>
      </w:rPr>
      <w:t xml:space="preserve"> MINUTES </w:t>
    </w:r>
    <w:r w:rsidR="00A915F7" w:rsidRPr="00401AAA">
      <w:rPr>
        <w:rFonts w:ascii="Tahoma" w:hAnsi="Tahoma" w:cs="Tahoma"/>
      </w:rPr>
      <w:t xml:space="preserve">Town of Chester – </w:t>
    </w:r>
    <w:r w:rsidR="00A915F7">
      <w:rPr>
        <w:rFonts w:ascii="Tahoma" w:hAnsi="Tahoma" w:cs="Tahoma"/>
      </w:rPr>
      <w:t>PACT Committee Meeting – July 14, 2018</w:t>
    </w:r>
  </w:p>
  <w:p w14:paraId="1969182B" w14:textId="77777777" w:rsidR="00A915F7" w:rsidRDefault="00A91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2CA9"/>
    <w:multiLevelType w:val="hybridMultilevel"/>
    <w:tmpl w:val="215A04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5906F9"/>
    <w:multiLevelType w:val="hybridMultilevel"/>
    <w:tmpl w:val="4240F3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8D2FA8"/>
    <w:multiLevelType w:val="hybridMultilevel"/>
    <w:tmpl w:val="03FA08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0F25B7"/>
    <w:multiLevelType w:val="hybridMultilevel"/>
    <w:tmpl w:val="380693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5449F"/>
    <w:multiLevelType w:val="hybridMultilevel"/>
    <w:tmpl w:val="79C05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A0"/>
    <w:rsid w:val="0005441C"/>
    <w:rsid w:val="000B6648"/>
    <w:rsid w:val="000D32A6"/>
    <w:rsid w:val="002226B2"/>
    <w:rsid w:val="002524F9"/>
    <w:rsid w:val="00397D9C"/>
    <w:rsid w:val="0044297F"/>
    <w:rsid w:val="005C0BD5"/>
    <w:rsid w:val="00654FDC"/>
    <w:rsid w:val="00680709"/>
    <w:rsid w:val="007215B4"/>
    <w:rsid w:val="008646B5"/>
    <w:rsid w:val="009836C3"/>
    <w:rsid w:val="00A86601"/>
    <w:rsid w:val="00A915F7"/>
    <w:rsid w:val="00B51D1E"/>
    <w:rsid w:val="00BD20A1"/>
    <w:rsid w:val="00C8253B"/>
    <w:rsid w:val="00E36DA2"/>
    <w:rsid w:val="00EE215E"/>
    <w:rsid w:val="00F42427"/>
    <w:rsid w:val="00F74568"/>
    <w:rsid w:val="00F76DA0"/>
    <w:rsid w:val="00F96ACA"/>
    <w:rsid w:val="00FA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0D8A7"/>
  <w15:chartTrackingRefBased/>
  <w15:docId w15:val="{7AE643DD-BA4E-4808-8E52-3E665C7C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DA0"/>
    <w:pPr>
      <w:ind w:left="720"/>
      <w:contextualSpacing/>
    </w:pPr>
  </w:style>
  <w:style w:type="character" w:styleId="Hyperlink">
    <w:name w:val="Hyperlink"/>
    <w:basedOn w:val="DefaultParagraphFont"/>
    <w:uiPriority w:val="99"/>
    <w:semiHidden/>
    <w:unhideWhenUsed/>
    <w:rsid w:val="008646B5"/>
    <w:rPr>
      <w:color w:val="0000FF"/>
      <w:u w:val="single"/>
    </w:rPr>
  </w:style>
  <w:style w:type="paragraph" w:styleId="Header">
    <w:name w:val="header"/>
    <w:basedOn w:val="Normal"/>
    <w:link w:val="HeaderChar"/>
    <w:uiPriority w:val="99"/>
    <w:unhideWhenUsed/>
    <w:rsid w:val="00A9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5F7"/>
  </w:style>
  <w:style w:type="paragraph" w:styleId="Footer">
    <w:name w:val="footer"/>
    <w:basedOn w:val="Normal"/>
    <w:link w:val="FooterChar"/>
    <w:uiPriority w:val="99"/>
    <w:unhideWhenUsed/>
    <w:rsid w:val="00A91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xfinity.com/appsu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nect.xfinity.com/appsui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nect.xfinity.com/appsu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Grimm</dc:creator>
  <cp:keywords/>
  <dc:description/>
  <cp:lastModifiedBy>Bob Grimm</cp:lastModifiedBy>
  <cp:revision>2</cp:revision>
  <dcterms:created xsi:type="dcterms:W3CDTF">2018-07-31T01:19:00Z</dcterms:created>
  <dcterms:modified xsi:type="dcterms:W3CDTF">2018-07-31T01:19:00Z</dcterms:modified>
</cp:coreProperties>
</file>