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1A" w:rsidRDefault="004F121A"/>
    <w:p w:rsidR="00965D83" w:rsidRDefault="00965D83"/>
    <w:p w:rsidR="00965D83" w:rsidRDefault="00965D83"/>
    <w:p w:rsidR="00965D83" w:rsidRDefault="00965D83" w:rsidP="00965D83">
      <w:pPr>
        <w:jc w:val="center"/>
        <w:rPr>
          <w:b/>
          <w:bCs/>
        </w:rPr>
      </w:pPr>
      <w:r w:rsidRPr="00965D83">
        <w:rPr>
          <w:b/>
          <w:bCs/>
        </w:rPr>
        <w:t>CHESTER PUBLIC LIBRARY TRUSTEES MEEING MINUTES</w:t>
      </w:r>
    </w:p>
    <w:p w:rsidR="00965D83" w:rsidRDefault="00965D83" w:rsidP="00965D83">
      <w:pPr>
        <w:jc w:val="center"/>
        <w:rPr>
          <w:b/>
          <w:bCs/>
        </w:rPr>
      </w:pPr>
    </w:p>
    <w:p w:rsidR="00965D83" w:rsidRDefault="00B71092" w:rsidP="00965D83">
      <w:pPr>
        <w:jc w:val="center"/>
        <w:rPr>
          <w:b/>
          <w:bCs/>
        </w:rPr>
      </w:pPr>
      <w:r>
        <w:rPr>
          <w:b/>
          <w:bCs/>
        </w:rPr>
        <w:t>TUESDAY, OC</w:t>
      </w:r>
      <w:r w:rsidR="00965D83">
        <w:rPr>
          <w:b/>
          <w:bCs/>
        </w:rPr>
        <w:t>TOBER 22, 2019</w:t>
      </w:r>
    </w:p>
    <w:p w:rsidR="008858DA" w:rsidRDefault="008858DA" w:rsidP="00965D83">
      <w:pPr>
        <w:jc w:val="center"/>
        <w:rPr>
          <w:b/>
          <w:bCs/>
        </w:rPr>
      </w:pPr>
    </w:p>
    <w:p w:rsidR="00965D83" w:rsidRDefault="00965D83" w:rsidP="00965D83">
      <w:pPr>
        <w:jc w:val="center"/>
        <w:rPr>
          <w:b/>
          <w:bCs/>
        </w:rPr>
      </w:pPr>
    </w:p>
    <w:p w:rsidR="00965D83" w:rsidRDefault="00965D83" w:rsidP="00965D83">
      <w:r>
        <w:rPr>
          <w:b/>
          <w:bCs/>
        </w:rPr>
        <w:t xml:space="preserve">Call to Order: </w:t>
      </w:r>
      <w:r>
        <w:t>6:40 pm</w:t>
      </w:r>
    </w:p>
    <w:p w:rsidR="00965D83" w:rsidRDefault="00965D83" w:rsidP="00965D83"/>
    <w:p w:rsidR="00965D83" w:rsidRDefault="00965D83" w:rsidP="00965D83">
      <w:r>
        <w:rPr>
          <w:b/>
          <w:bCs/>
        </w:rPr>
        <w:t xml:space="preserve">Attendance: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>, Chair; Deb Munson, Treasurer; Mary Richardson, Co-Treasurer;</w:t>
      </w:r>
    </w:p>
    <w:p w:rsidR="00965D83" w:rsidRDefault="00965D83" w:rsidP="00965D83">
      <w:r>
        <w:t>Kandy Knowlton, Director, Beth Swanson; and Mary Jennings, Secretary.</w:t>
      </w:r>
    </w:p>
    <w:p w:rsidR="00965D83" w:rsidRDefault="00965D83" w:rsidP="00965D83"/>
    <w:p w:rsidR="00965D83" w:rsidRDefault="00965D83" w:rsidP="00965D83">
      <w:r>
        <w:rPr>
          <w:b/>
          <w:bCs/>
        </w:rPr>
        <w:t xml:space="preserve">Review and Approval of Agenda: </w:t>
      </w:r>
      <w:r>
        <w:t>Motion to accept (Deb). Seconded (Mary J).</w:t>
      </w:r>
    </w:p>
    <w:p w:rsidR="00965D83" w:rsidRDefault="00965D83" w:rsidP="00965D83">
      <w:r>
        <w:rPr>
          <w:b/>
          <w:bCs/>
        </w:rPr>
        <w:t xml:space="preserve">Secretary’s Report: </w:t>
      </w:r>
      <w:r>
        <w:t>Motion to accept (Deb). Seconded (Mary R).</w:t>
      </w:r>
    </w:p>
    <w:p w:rsidR="00965D83" w:rsidRDefault="00965D83" w:rsidP="00965D83">
      <w:r>
        <w:rPr>
          <w:b/>
          <w:bCs/>
        </w:rPr>
        <w:t xml:space="preserve">Director’s Report: </w:t>
      </w:r>
      <w:r>
        <w:t>Motion to accept (Mary J). Seconded (Deb).</w:t>
      </w:r>
    </w:p>
    <w:p w:rsidR="006F080B" w:rsidRPr="006F080B" w:rsidRDefault="006F080B" w:rsidP="00965D83">
      <w:r>
        <w:rPr>
          <w:b/>
          <w:bCs/>
        </w:rPr>
        <w:t xml:space="preserve">Donations and Contributions: </w:t>
      </w:r>
      <w:r>
        <w:t>Motion to accept (Mary J). Seconded (Deb).</w:t>
      </w:r>
    </w:p>
    <w:p w:rsidR="00965D83" w:rsidRDefault="00965D83" w:rsidP="00965D83">
      <w:r>
        <w:rPr>
          <w:b/>
          <w:bCs/>
        </w:rPr>
        <w:t xml:space="preserve">Treasurer’s Report: </w:t>
      </w:r>
      <w:r>
        <w:t>Motion to accept (Mary R). Seconded (Mary J).</w:t>
      </w:r>
    </w:p>
    <w:p w:rsidR="00965D83" w:rsidRDefault="00965D83" w:rsidP="00965D83">
      <w:r>
        <w:rPr>
          <w:b/>
          <w:bCs/>
        </w:rPr>
        <w:t xml:space="preserve">Approval of Expenditures and Incoming Checks: </w:t>
      </w:r>
      <w:r w:rsidR="006F080B">
        <w:t>Motion to accept (Mary R). Seconded (Mary J)</w:t>
      </w:r>
    </w:p>
    <w:p w:rsidR="006F080B" w:rsidRDefault="006F080B" w:rsidP="00965D83">
      <w:r>
        <w:rPr>
          <w:b/>
          <w:bCs/>
        </w:rPr>
        <w:t xml:space="preserve">Monthly Statistics: </w:t>
      </w:r>
      <w:r>
        <w:t>Motion to accept (Deb). Seconded (Mary J).</w:t>
      </w:r>
    </w:p>
    <w:p w:rsidR="006F080B" w:rsidRDefault="006F080B" w:rsidP="00965D83"/>
    <w:p w:rsidR="006F080B" w:rsidRDefault="006F080B" w:rsidP="00965D83">
      <w:pPr>
        <w:rPr>
          <w:b/>
          <w:bCs/>
        </w:rPr>
      </w:pPr>
      <w:r>
        <w:rPr>
          <w:b/>
          <w:bCs/>
        </w:rPr>
        <w:t xml:space="preserve">Old Business: </w:t>
      </w:r>
    </w:p>
    <w:p w:rsidR="006F080B" w:rsidRDefault="006F080B" w:rsidP="00965D83">
      <w:r>
        <w:rPr>
          <w:b/>
          <w:bCs/>
        </w:rPr>
        <w:t xml:space="preserve">     Renovation Update: </w:t>
      </w:r>
      <w:r>
        <w:t xml:space="preserve">Phase </w:t>
      </w:r>
      <w:proofErr w:type="gramStart"/>
      <w:r>
        <w:t>I</w:t>
      </w:r>
      <w:proofErr w:type="gramEnd"/>
      <w:r>
        <w:t xml:space="preserve"> in the Children’s Section is off to a great start. The paint on the walls, the tile flooring and carpeting and the lighting is complete. The Meeting Rooms and The</w:t>
      </w:r>
    </w:p>
    <w:p w:rsidR="006F080B" w:rsidRDefault="006F080B" w:rsidP="00965D83">
      <w:r>
        <w:t xml:space="preserve">Director’s office </w:t>
      </w:r>
      <w:r w:rsidR="008858DA">
        <w:t>is</w:t>
      </w:r>
      <w:r>
        <w:t xml:space="preserve"> </w:t>
      </w:r>
      <w:r w:rsidR="00B71092">
        <w:t>progressing</w:t>
      </w:r>
      <w:r>
        <w:t>. The new Book Drop has been installed.</w:t>
      </w:r>
    </w:p>
    <w:p w:rsidR="006F080B" w:rsidRDefault="006F080B" w:rsidP="00965D83"/>
    <w:p w:rsidR="00847C32" w:rsidRDefault="00847C32" w:rsidP="00965D83">
      <w:pPr>
        <w:rPr>
          <w:b/>
          <w:bCs/>
        </w:rPr>
      </w:pPr>
      <w:r>
        <w:rPr>
          <w:b/>
          <w:bCs/>
        </w:rPr>
        <w:t>New Business:</w:t>
      </w:r>
    </w:p>
    <w:p w:rsidR="00847C32" w:rsidRDefault="00847C32" w:rsidP="00965D83">
      <w:r>
        <w:rPr>
          <w:b/>
          <w:bCs/>
        </w:rPr>
        <w:t xml:space="preserve">     New Policy: </w:t>
      </w:r>
      <w:r>
        <w:t>Discussed new photography and video policy.</w:t>
      </w:r>
    </w:p>
    <w:p w:rsidR="00847C32" w:rsidRDefault="00847C32" w:rsidP="00965D83">
      <w:r>
        <w:t xml:space="preserve">     </w:t>
      </w:r>
      <w:r>
        <w:rPr>
          <w:b/>
          <w:bCs/>
        </w:rPr>
        <w:t xml:space="preserve">Furniture Wish List: </w:t>
      </w:r>
      <w:r>
        <w:t>On hold until the renovation is complete.</w:t>
      </w:r>
    </w:p>
    <w:p w:rsidR="00847C32" w:rsidRDefault="00847C32" w:rsidP="00965D83">
      <w:r>
        <w:t xml:space="preserve">     </w:t>
      </w:r>
      <w:r>
        <w:rPr>
          <w:b/>
          <w:bCs/>
        </w:rPr>
        <w:t xml:space="preserve">Grant Writing: </w:t>
      </w:r>
      <w:r>
        <w:t>Deb attended a Grant Writing Workshop at UNH. Motion to write grants to</w:t>
      </w:r>
    </w:p>
    <w:p w:rsidR="00847C32" w:rsidRDefault="00847C32" w:rsidP="00965D83">
      <w:proofErr w:type="gramStart"/>
      <w:r>
        <w:t>raise</w:t>
      </w:r>
      <w:proofErr w:type="gramEnd"/>
      <w:r>
        <w:t xml:space="preserve"> money for future projects (Deb). Seconded (Mary R).</w:t>
      </w:r>
    </w:p>
    <w:p w:rsidR="00847C32" w:rsidRDefault="00847C32" w:rsidP="00965D83">
      <w:r>
        <w:t xml:space="preserve">     </w:t>
      </w:r>
      <w:r w:rsidRPr="00847C32">
        <w:rPr>
          <w:b/>
          <w:bCs/>
        </w:rPr>
        <w:t>CPL Foundatio</w:t>
      </w:r>
      <w:r>
        <w:rPr>
          <w:b/>
          <w:bCs/>
        </w:rPr>
        <w:t>n:</w:t>
      </w:r>
      <w:r>
        <w:t xml:space="preserve"> Holiday Wreath Fundraiser at the MPR on Saturday, 12/7/19.</w:t>
      </w:r>
    </w:p>
    <w:p w:rsidR="008858DA" w:rsidRDefault="008858DA" w:rsidP="00965D83"/>
    <w:p w:rsidR="008858DA" w:rsidRDefault="008858DA" w:rsidP="00965D83">
      <w:pPr>
        <w:rPr>
          <w:b/>
          <w:bCs/>
        </w:rPr>
      </w:pPr>
      <w:r>
        <w:rPr>
          <w:b/>
          <w:bCs/>
        </w:rPr>
        <w:t>Plan Next Month’s Agenda.</w:t>
      </w:r>
    </w:p>
    <w:p w:rsidR="008858DA" w:rsidRDefault="008858DA" w:rsidP="00965D83">
      <w:pPr>
        <w:rPr>
          <w:b/>
          <w:bCs/>
        </w:rPr>
      </w:pPr>
    </w:p>
    <w:p w:rsidR="008858DA" w:rsidRDefault="008858DA" w:rsidP="00965D83">
      <w:r>
        <w:rPr>
          <w:b/>
          <w:bCs/>
        </w:rPr>
        <w:t xml:space="preserve">Next Meeting: </w:t>
      </w:r>
      <w:r>
        <w:t>Tuesday, November 19, 2019 @ 6:30 pm.</w:t>
      </w:r>
    </w:p>
    <w:p w:rsidR="008858DA" w:rsidRDefault="008858DA" w:rsidP="00965D83"/>
    <w:p w:rsidR="008858DA" w:rsidRDefault="008858DA" w:rsidP="00965D83">
      <w:r>
        <w:rPr>
          <w:b/>
          <w:bCs/>
        </w:rPr>
        <w:t xml:space="preserve">Meeting Adjourned: </w:t>
      </w:r>
      <w:r>
        <w:t>8:43 pm.</w:t>
      </w:r>
    </w:p>
    <w:p w:rsidR="008858DA" w:rsidRDefault="008858DA" w:rsidP="00965D83"/>
    <w:p w:rsidR="00847C32" w:rsidRDefault="008858DA" w:rsidP="00965D83">
      <w:pPr>
        <w:rPr>
          <w:b/>
          <w:bCs/>
        </w:rPr>
      </w:pPr>
      <w:r>
        <w:rPr>
          <w:b/>
          <w:bCs/>
        </w:rPr>
        <w:t xml:space="preserve">Submitted by: </w:t>
      </w:r>
      <w:r w:rsidR="00B71092">
        <w:t>Mary Jennings, Secretary</w:t>
      </w:r>
      <w:r w:rsidR="00847C32">
        <w:t xml:space="preserve">  </w:t>
      </w:r>
    </w:p>
    <w:p w:rsidR="008858DA" w:rsidRDefault="008858DA" w:rsidP="00965D83">
      <w:pPr>
        <w:rPr>
          <w:b/>
          <w:bCs/>
        </w:rPr>
      </w:pPr>
    </w:p>
    <w:p w:rsidR="008858DA" w:rsidRPr="00847C32" w:rsidRDefault="008858DA" w:rsidP="00965D83">
      <w:pPr>
        <w:rPr>
          <w:b/>
          <w:bCs/>
        </w:rPr>
      </w:pPr>
    </w:p>
    <w:p w:rsidR="00847C32" w:rsidRPr="00847C32" w:rsidRDefault="00847C32" w:rsidP="00965D83">
      <w:r>
        <w:t xml:space="preserve">     </w:t>
      </w:r>
    </w:p>
    <w:p w:rsidR="006F080B" w:rsidRPr="006F080B" w:rsidRDefault="006F080B" w:rsidP="00965D83">
      <w:bookmarkStart w:id="0" w:name="_GoBack"/>
      <w:bookmarkEnd w:id="0"/>
    </w:p>
    <w:sectPr w:rsidR="006F080B" w:rsidRPr="006F080B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83"/>
    <w:rsid w:val="004F121A"/>
    <w:rsid w:val="006F080B"/>
    <w:rsid w:val="00847C32"/>
    <w:rsid w:val="008858DA"/>
    <w:rsid w:val="00965D83"/>
    <w:rsid w:val="00B71092"/>
    <w:rsid w:val="00CA59BD"/>
    <w:rsid w:val="00D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A7894-D4BB-4043-9544-F24EAAD6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3</cp:revision>
  <dcterms:created xsi:type="dcterms:W3CDTF">2019-10-28T14:41:00Z</dcterms:created>
  <dcterms:modified xsi:type="dcterms:W3CDTF">2019-10-28T14:44:00Z</dcterms:modified>
</cp:coreProperties>
</file>