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50" w:rsidRPr="00A546F0" w:rsidRDefault="00A546F0" w:rsidP="00A546F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546F0">
        <w:rPr>
          <w:b/>
          <w:sz w:val="32"/>
          <w:szCs w:val="32"/>
        </w:rPr>
        <w:t>CHESTER PUBLIC LIBRARY TRUSTEE MEETING</w:t>
      </w:r>
    </w:p>
    <w:p w:rsidR="00A546F0" w:rsidRDefault="00A546F0" w:rsidP="00A546F0">
      <w:pPr>
        <w:jc w:val="center"/>
        <w:rPr>
          <w:b/>
          <w:sz w:val="28"/>
          <w:szCs w:val="28"/>
        </w:rPr>
      </w:pPr>
      <w:r w:rsidRPr="00A546F0">
        <w:rPr>
          <w:b/>
          <w:sz w:val="28"/>
          <w:szCs w:val="28"/>
        </w:rPr>
        <w:t>MINUTES FOR WEDNESDAY, NOVEMBER 14, 2018</w:t>
      </w:r>
    </w:p>
    <w:p w:rsidR="00A546F0" w:rsidRDefault="00A546F0" w:rsidP="00A546F0">
      <w:pPr>
        <w:jc w:val="center"/>
        <w:rPr>
          <w:b/>
          <w:sz w:val="28"/>
          <w:szCs w:val="28"/>
        </w:rPr>
      </w:pPr>
    </w:p>
    <w:p w:rsidR="00E51C20" w:rsidRDefault="00E51C20" w:rsidP="00A546F0">
      <w:pPr>
        <w:jc w:val="center"/>
        <w:rPr>
          <w:b/>
          <w:sz w:val="28"/>
          <w:szCs w:val="28"/>
        </w:rPr>
      </w:pPr>
    </w:p>
    <w:p w:rsidR="00A546F0" w:rsidRPr="00E51C20" w:rsidRDefault="00A546F0" w:rsidP="00A546F0">
      <w:pPr>
        <w:rPr>
          <w:b/>
        </w:rPr>
      </w:pPr>
      <w:r w:rsidRPr="00E51C20">
        <w:rPr>
          <w:b/>
        </w:rPr>
        <w:t>Call to Order:</w:t>
      </w:r>
      <w:r w:rsidRPr="00E51C20">
        <w:t xml:space="preserve"> 6:35 pm</w:t>
      </w:r>
    </w:p>
    <w:p w:rsidR="00A546F0" w:rsidRPr="00E51C20" w:rsidRDefault="00A546F0" w:rsidP="00A546F0">
      <w:pPr>
        <w:rPr>
          <w:b/>
        </w:rPr>
      </w:pPr>
    </w:p>
    <w:p w:rsidR="00A546F0" w:rsidRPr="00E51C20" w:rsidRDefault="00A546F0" w:rsidP="00A546F0">
      <w:r w:rsidRPr="00E51C20">
        <w:rPr>
          <w:b/>
        </w:rPr>
        <w:t xml:space="preserve">Present: </w:t>
      </w:r>
      <w:r w:rsidRPr="00E51C20">
        <w:t>MaryBeth Ditoro, Chair; Barbara Holmes, Co-Chair; Deb Munson, Treasurer; Mary Richardson, Co-Treasurer; Kandy Knowlton, Library Director;</w:t>
      </w:r>
    </w:p>
    <w:p w:rsidR="00A546F0" w:rsidRPr="00E51C20" w:rsidRDefault="00E51C20" w:rsidP="00A546F0">
      <w:r w:rsidRPr="00E51C20">
        <w:t>a</w:t>
      </w:r>
      <w:r w:rsidR="00A546F0" w:rsidRPr="00E51C20">
        <w:t>nd Mary Jennings, Secretary.</w:t>
      </w:r>
    </w:p>
    <w:p w:rsidR="00A546F0" w:rsidRPr="00E51C20" w:rsidRDefault="00A546F0" w:rsidP="00A546F0"/>
    <w:p w:rsidR="00A546F0" w:rsidRPr="00E51C20" w:rsidRDefault="00A546F0" w:rsidP="00A546F0">
      <w:r w:rsidRPr="00E51C20">
        <w:rPr>
          <w:b/>
        </w:rPr>
        <w:t xml:space="preserve">Review and Approval of Agenda: </w:t>
      </w:r>
      <w:r w:rsidRPr="00E51C20">
        <w:t>Motion to accept (Mary R).  Seconded (Barb).</w:t>
      </w:r>
    </w:p>
    <w:p w:rsidR="00A546F0" w:rsidRPr="00E51C20" w:rsidRDefault="00A546F0" w:rsidP="00A546F0">
      <w:r w:rsidRPr="00E51C20">
        <w:rPr>
          <w:b/>
        </w:rPr>
        <w:t xml:space="preserve">Secretary’s Report: </w:t>
      </w:r>
      <w:r w:rsidRPr="00E51C20">
        <w:t>Motion to accept (Mary R). Seconded (Deb).</w:t>
      </w:r>
    </w:p>
    <w:p w:rsidR="00A546F0" w:rsidRPr="00E51C20" w:rsidRDefault="00A546F0" w:rsidP="00A546F0">
      <w:r w:rsidRPr="00E51C20">
        <w:rPr>
          <w:b/>
        </w:rPr>
        <w:t xml:space="preserve">Director’s Report: </w:t>
      </w:r>
      <w:r w:rsidRPr="00E51C20">
        <w:t>Motion to accept (Deb). Seconded (Mary J).</w:t>
      </w:r>
    </w:p>
    <w:p w:rsidR="00A546F0" w:rsidRPr="00E51C20" w:rsidRDefault="00A546F0" w:rsidP="00A546F0">
      <w:r w:rsidRPr="00E51C20">
        <w:rPr>
          <w:b/>
        </w:rPr>
        <w:t xml:space="preserve">Donations and Contributions: </w:t>
      </w:r>
      <w:r w:rsidRPr="00E51C20">
        <w:t>Included in Director’s Report.</w:t>
      </w:r>
    </w:p>
    <w:p w:rsidR="00A546F0" w:rsidRPr="00E51C20" w:rsidRDefault="00A546F0" w:rsidP="00A546F0">
      <w:r w:rsidRPr="00E51C20">
        <w:rPr>
          <w:b/>
        </w:rPr>
        <w:t xml:space="preserve">Treasurer’s Report: </w:t>
      </w:r>
      <w:r w:rsidR="0012580E" w:rsidRPr="00E51C20">
        <w:t>Motion to accept (Mary J). Seconded (Barb).</w:t>
      </w:r>
    </w:p>
    <w:p w:rsidR="0012580E" w:rsidRPr="00E51C20" w:rsidRDefault="0012580E" w:rsidP="00A546F0">
      <w:pPr>
        <w:rPr>
          <w:b/>
        </w:rPr>
      </w:pPr>
      <w:r w:rsidRPr="00E51C20">
        <w:rPr>
          <w:b/>
        </w:rPr>
        <w:t>Approval of Expenditures and Incoming Checks.</w:t>
      </w:r>
    </w:p>
    <w:p w:rsidR="0012580E" w:rsidRPr="00E51C20" w:rsidRDefault="0012580E" w:rsidP="00A546F0">
      <w:r w:rsidRPr="00E51C20">
        <w:rPr>
          <w:b/>
        </w:rPr>
        <w:t xml:space="preserve">Monthly Statistics: </w:t>
      </w:r>
      <w:r w:rsidRPr="00E51C20">
        <w:t>Included in Treasurer’s Report.</w:t>
      </w:r>
    </w:p>
    <w:p w:rsidR="0012580E" w:rsidRPr="00E51C20" w:rsidRDefault="0012580E" w:rsidP="00A546F0"/>
    <w:p w:rsidR="0012580E" w:rsidRPr="00E51C20" w:rsidRDefault="0012580E" w:rsidP="00A546F0">
      <w:pPr>
        <w:rPr>
          <w:b/>
        </w:rPr>
      </w:pPr>
      <w:r w:rsidRPr="00E51C20">
        <w:rPr>
          <w:b/>
        </w:rPr>
        <w:t xml:space="preserve">Motion to go into Executive Session and do the meeting out of order per </w:t>
      </w:r>
    </w:p>
    <w:p w:rsidR="0012580E" w:rsidRPr="00E51C20" w:rsidRDefault="0012580E" w:rsidP="00A546F0">
      <w:r w:rsidRPr="00E51C20">
        <w:rPr>
          <w:b/>
        </w:rPr>
        <w:t xml:space="preserve">RSA 91-A:3, II (a): </w:t>
      </w:r>
      <w:r w:rsidRPr="00E51C20">
        <w:t>Motion to accept (Mary J). Seconded (Barb) – 7:10 pm.</w:t>
      </w:r>
    </w:p>
    <w:p w:rsidR="0012580E" w:rsidRPr="00E51C20" w:rsidRDefault="0012580E" w:rsidP="00A546F0"/>
    <w:p w:rsidR="0012580E" w:rsidRPr="00E51C20" w:rsidRDefault="0012580E" w:rsidP="00A546F0">
      <w:r w:rsidRPr="00E51C20">
        <w:rPr>
          <w:b/>
        </w:rPr>
        <w:t xml:space="preserve">Adjournment of Executive Session: </w:t>
      </w:r>
      <w:r w:rsidRPr="00E51C20">
        <w:t>7:42 pm.</w:t>
      </w:r>
    </w:p>
    <w:p w:rsidR="0012580E" w:rsidRPr="00E51C20" w:rsidRDefault="0012580E" w:rsidP="00A546F0"/>
    <w:p w:rsidR="0012580E" w:rsidRPr="00E51C20" w:rsidRDefault="007E14A7" w:rsidP="00A546F0">
      <w:pPr>
        <w:rPr>
          <w:b/>
        </w:rPr>
      </w:pPr>
      <w:r w:rsidRPr="00E51C20">
        <w:rPr>
          <w:b/>
        </w:rPr>
        <w:t xml:space="preserve">Old Business: </w:t>
      </w:r>
    </w:p>
    <w:p w:rsidR="007E14A7" w:rsidRPr="00E51C20" w:rsidRDefault="007E14A7" w:rsidP="00A546F0">
      <w:r w:rsidRPr="00E51C20">
        <w:rPr>
          <w:b/>
        </w:rPr>
        <w:t xml:space="preserve">     </w:t>
      </w:r>
      <w:r w:rsidRPr="00E51C20">
        <w:t xml:space="preserve">Bathroom sinks: The countertops and faucets have been installed. </w:t>
      </w:r>
    </w:p>
    <w:p w:rsidR="007E14A7" w:rsidRPr="00E51C20" w:rsidRDefault="007E14A7" w:rsidP="00A546F0">
      <w:r w:rsidRPr="00E51C20">
        <w:t xml:space="preserve">     Foundation update: The decorated wreaths are starting to come in to the </w:t>
      </w:r>
    </w:p>
    <w:p w:rsidR="007E14A7" w:rsidRPr="00E51C20" w:rsidRDefault="007E14A7" w:rsidP="00A546F0">
      <w:r w:rsidRPr="00E51C20">
        <w:t xml:space="preserve">     library</w:t>
      </w:r>
      <w:r w:rsidR="00413814" w:rsidRPr="00E51C20">
        <w:t xml:space="preserve"> for the Chester Public Library Foundation wreath raffle to be held at</w:t>
      </w:r>
    </w:p>
    <w:p w:rsidR="00413814" w:rsidRPr="00E51C20" w:rsidRDefault="00413814" w:rsidP="00A546F0">
      <w:r w:rsidRPr="00E51C20">
        <w:t xml:space="preserve">     the Multi- Purpose Room on Saturday, November 24, 2018 from 6-8 pm.</w:t>
      </w:r>
    </w:p>
    <w:p w:rsidR="007E14A7" w:rsidRPr="00E51C20" w:rsidRDefault="007E14A7" w:rsidP="00A546F0"/>
    <w:p w:rsidR="00413814" w:rsidRPr="00E51C20" w:rsidRDefault="00413814" w:rsidP="00A546F0">
      <w:pPr>
        <w:rPr>
          <w:b/>
        </w:rPr>
      </w:pPr>
      <w:r w:rsidRPr="00E51C20">
        <w:rPr>
          <w:b/>
        </w:rPr>
        <w:t>New Business:</w:t>
      </w:r>
    </w:p>
    <w:p w:rsidR="00413814" w:rsidRPr="00E51C20" w:rsidRDefault="00413814" w:rsidP="00A546F0">
      <w:r w:rsidRPr="00E51C20">
        <w:t xml:space="preserve">     The</w:t>
      </w:r>
      <w:r w:rsidRPr="00E51C20">
        <w:rPr>
          <w:b/>
        </w:rPr>
        <w:t xml:space="preserve"> </w:t>
      </w:r>
      <w:r w:rsidRPr="00E51C20">
        <w:t xml:space="preserve">Budget for 2019 – 2020 was discussed. </w:t>
      </w:r>
    </w:p>
    <w:p w:rsidR="00413814" w:rsidRPr="00E51C20" w:rsidRDefault="00413814" w:rsidP="00A546F0">
      <w:r w:rsidRPr="00E51C20">
        <w:t xml:space="preserve">     The Christmas Party for the Library staff will be on Tuesday, December 18, </w:t>
      </w:r>
    </w:p>
    <w:p w:rsidR="00413814" w:rsidRPr="00E51C20" w:rsidRDefault="00413814" w:rsidP="00A546F0">
      <w:r w:rsidRPr="00E51C20">
        <w:t xml:space="preserve">     2018 @ 6pm. </w:t>
      </w:r>
    </w:p>
    <w:p w:rsidR="00413814" w:rsidRPr="00E51C20" w:rsidRDefault="00413814" w:rsidP="00A546F0"/>
    <w:p w:rsidR="00413814" w:rsidRDefault="00413814" w:rsidP="00A546F0">
      <w:pPr>
        <w:rPr>
          <w:b/>
        </w:rPr>
      </w:pPr>
      <w:r w:rsidRPr="00E51C20">
        <w:rPr>
          <w:b/>
        </w:rPr>
        <w:t xml:space="preserve">Plan </w:t>
      </w:r>
      <w:r w:rsidR="00E51C20" w:rsidRPr="00E51C20">
        <w:rPr>
          <w:b/>
        </w:rPr>
        <w:t>n</w:t>
      </w:r>
      <w:r w:rsidRPr="00E51C20">
        <w:rPr>
          <w:b/>
        </w:rPr>
        <w:t xml:space="preserve">ext </w:t>
      </w:r>
      <w:r w:rsidR="00E51C20" w:rsidRPr="00E51C20">
        <w:rPr>
          <w:b/>
        </w:rPr>
        <w:t>m</w:t>
      </w:r>
      <w:r w:rsidRPr="00E51C20">
        <w:rPr>
          <w:b/>
        </w:rPr>
        <w:t xml:space="preserve">onth’s </w:t>
      </w:r>
      <w:r w:rsidR="00E51C20" w:rsidRPr="00E51C20">
        <w:rPr>
          <w:b/>
        </w:rPr>
        <w:t>a</w:t>
      </w:r>
      <w:r w:rsidRPr="00E51C20">
        <w:rPr>
          <w:b/>
        </w:rPr>
        <w:t>genda.</w:t>
      </w:r>
    </w:p>
    <w:p w:rsidR="00E51C20" w:rsidRDefault="00E51C20" w:rsidP="00A546F0">
      <w:pPr>
        <w:rPr>
          <w:b/>
        </w:rPr>
      </w:pPr>
    </w:p>
    <w:p w:rsidR="00E51C20" w:rsidRDefault="00E51C20" w:rsidP="00A546F0">
      <w:r>
        <w:rPr>
          <w:b/>
        </w:rPr>
        <w:t xml:space="preserve">Meeting Adjourned : </w:t>
      </w:r>
      <w:r>
        <w:t>8:10 pm</w:t>
      </w:r>
    </w:p>
    <w:p w:rsidR="00E51C20" w:rsidRDefault="00E51C20" w:rsidP="00A546F0"/>
    <w:p w:rsidR="00E51C20" w:rsidRDefault="00E51C20" w:rsidP="00A546F0">
      <w:r>
        <w:rPr>
          <w:b/>
        </w:rPr>
        <w:t xml:space="preserve">Next Meeting: </w:t>
      </w:r>
      <w:r>
        <w:t>Tuesday, December 18, 2018 @ 6 pm.</w:t>
      </w:r>
    </w:p>
    <w:p w:rsidR="00E51C20" w:rsidRDefault="00E51C20" w:rsidP="00A546F0"/>
    <w:p w:rsidR="00E51C20" w:rsidRPr="00E51C20" w:rsidRDefault="00E51C20" w:rsidP="00A546F0">
      <w:r>
        <w:rPr>
          <w:b/>
        </w:rPr>
        <w:t xml:space="preserve">Submitted by: </w:t>
      </w:r>
      <w:r>
        <w:t>Mary Jennings, Secretary</w:t>
      </w:r>
    </w:p>
    <w:p w:rsidR="00E51C20" w:rsidRPr="00E51C20" w:rsidRDefault="00E51C20" w:rsidP="00A546F0">
      <w:pPr>
        <w:rPr>
          <w:b/>
        </w:rPr>
      </w:pPr>
    </w:p>
    <w:p w:rsidR="00E51C20" w:rsidRPr="00E51C20" w:rsidRDefault="00E51C20" w:rsidP="00A546F0">
      <w:pPr>
        <w:rPr>
          <w:b/>
        </w:rPr>
      </w:pPr>
    </w:p>
    <w:p w:rsidR="00413814" w:rsidRPr="00E51C20" w:rsidRDefault="00413814" w:rsidP="00A546F0">
      <w:pPr>
        <w:rPr>
          <w:b/>
        </w:rPr>
      </w:pPr>
    </w:p>
    <w:p w:rsidR="0012580E" w:rsidRPr="0012580E" w:rsidRDefault="0012580E" w:rsidP="00A546F0">
      <w:pPr>
        <w:rPr>
          <w:sz w:val="28"/>
          <w:szCs w:val="28"/>
        </w:rPr>
      </w:pPr>
    </w:p>
    <w:sectPr w:rsidR="0012580E" w:rsidRPr="0012580E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0"/>
    <w:rsid w:val="0012580E"/>
    <w:rsid w:val="00413814"/>
    <w:rsid w:val="007E14A7"/>
    <w:rsid w:val="00923E6A"/>
    <w:rsid w:val="00A546F0"/>
    <w:rsid w:val="00D161F4"/>
    <w:rsid w:val="00DE4750"/>
    <w:rsid w:val="00E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EF70-4296-EB4F-BA1E-8BC4F0E3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dcterms:created xsi:type="dcterms:W3CDTF">2019-01-02T16:36:00Z</dcterms:created>
  <dcterms:modified xsi:type="dcterms:W3CDTF">2019-01-02T16:36:00Z</dcterms:modified>
</cp:coreProperties>
</file>