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B8" w:rsidRPr="00EE07B2" w:rsidRDefault="00EE07B2" w:rsidP="00EE07B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7B2">
        <w:rPr>
          <w:b/>
          <w:sz w:val="32"/>
          <w:szCs w:val="32"/>
        </w:rPr>
        <w:t xml:space="preserve">Chester Public </w:t>
      </w:r>
      <w:proofErr w:type="gramStart"/>
      <w:r w:rsidRPr="00EE07B2">
        <w:rPr>
          <w:b/>
          <w:sz w:val="32"/>
          <w:szCs w:val="32"/>
        </w:rPr>
        <w:t>Library  Board</w:t>
      </w:r>
      <w:proofErr w:type="gramEnd"/>
      <w:r w:rsidRPr="00EE07B2">
        <w:rPr>
          <w:b/>
          <w:sz w:val="32"/>
          <w:szCs w:val="32"/>
        </w:rPr>
        <w:t xml:space="preserve"> of Trustees Meeting</w:t>
      </w:r>
    </w:p>
    <w:p w:rsidR="00EE07B2" w:rsidRDefault="00EE07B2" w:rsidP="002619A8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 for Tuesday, April 17, 2018</w:t>
      </w:r>
    </w:p>
    <w:p w:rsidR="002619A8" w:rsidRDefault="002619A8" w:rsidP="002619A8">
      <w:pPr>
        <w:jc w:val="center"/>
        <w:rPr>
          <w:sz w:val="32"/>
          <w:szCs w:val="32"/>
        </w:rPr>
      </w:pPr>
    </w:p>
    <w:p w:rsidR="002619A8" w:rsidRDefault="002619A8" w:rsidP="002619A8">
      <w:pPr>
        <w:jc w:val="center"/>
        <w:rPr>
          <w:sz w:val="32"/>
          <w:szCs w:val="32"/>
        </w:rPr>
      </w:pPr>
    </w:p>
    <w:p w:rsidR="00EE07B2" w:rsidRPr="00EE07B2" w:rsidRDefault="00EE07B2" w:rsidP="00EE07B2">
      <w:pPr>
        <w:jc w:val="center"/>
        <w:rPr>
          <w:b/>
          <w:sz w:val="32"/>
          <w:szCs w:val="32"/>
        </w:rPr>
      </w:pPr>
    </w:p>
    <w:p w:rsidR="00EE07B2" w:rsidRDefault="00EE07B2" w:rsidP="00EE07B2">
      <w:r w:rsidRPr="00EE07B2">
        <w:rPr>
          <w:b/>
        </w:rPr>
        <w:t>Call To Order</w:t>
      </w:r>
      <w:r>
        <w:t>: 6:35 pm</w:t>
      </w:r>
    </w:p>
    <w:p w:rsidR="007B3522" w:rsidRDefault="007B3522" w:rsidP="00EE07B2"/>
    <w:p w:rsidR="007B3522" w:rsidRDefault="007B3522" w:rsidP="007B3522">
      <w:r>
        <w:rPr>
          <w:b/>
        </w:rPr>
        <w:t xml:space="preserve">Present: </w:t>
      </w:r>
      <w:r>
        <w:t>MaryBeth Ditoro, Chair; Deb Munson, Treasurer; Mary Richardson, Co-Treasurer;</w:t>
      </w:r>
    </w:p>
    <w:p w:rsidR="007B3522" w:rsidRPr="007B3522" w:rsidRDefault="007B3522" w:rsidP="00EE07B2">
      <w:r>
        <w:t>Kandy Knowlton, Library Director and Mary Jennings, Secretary.</w:t>
      </w:r>
    </w:p>
    <w:p w:rsidR="00EE07B2" w:rsidRDefault="00EE07B2" w:rsidP="00EE07B2"/>
    <w:p w:rsidR="00EE07B2" w:rsidRDefault="00EE07B2" w:rsidP="00EE07B2">
      <w:r w:rsidRPr="00EE07B2">
        <w:rPr>
          <w:b/>
        </w:rPr>
        <w:t>Executive Session:</w:t>
      </w:r>
      <w:r>
        <w:t xml:space="preserve"> 6:35 pm – </w:t>
      </w:r>
      <w:r w:rsidRPr="00EE07B2">
        <w:rPr>
          <w:b/>
        </w:rPr>
        <w:t>Motion to go into Executive Session and do the meeting out of</w:t>
      </w:r>
      <w:r>
        <w:t xml:space="preserve"> </w:t>
      </w:r>
      <w:r w:rsidRPr="00EE07B2">
        <w:rPr>
          <w:b/>
        </w:rPr>
        <w:t>order per RSA 91-A:3, II (a)</w:t>
      </w:r>
      <w:r>
        <w:t xml:space="preserve"> </w:t>
      </w:r>
      <w:r w:rsidR="007B3522">
        <w:t>– (Mary J) and seconded (Mary R)</w:t>
      </w:r>
    </w:p>
    <w:p w:rsidR="007B3522" w:rsidRDefault="007B3522" w:rsidP="00EE07B2"/>
    <w:p w:rsidR="007B3522" w:rsidRDefault="007B3522" w:rsidP="00EE07B2">
      <w:r>
        <w:rPr>
          <w:b/>
        </w:rPr>
        <w:t xml:space="preserve">Adjournment of Executive Session: </w:t>
      </w:r>
      <w:r>
        <w:t>7:10 pm</w:t>
      </w:r>
    </w:p>
    <w:p w:rsidR="007B3522" w:rsidRDefault="007B3522" w:rsidP="00EE07B2"/>
    <w:p w:rsidR="007B3522" w:rsidRDefault="007B3522" w:rsidP="00EE07B2">
      <w:r>
        <w:rPr>
          <w:b/>
        </w:rPr>
        <w:t xml:space="preserve">Reconvene: </w:t>
      </w:r>
      <w:r w:rsidRPr="007B3522">
        <w:t>7:10 pm</w:t>
      </w:r>
      <w:r>
        <w:t>.</w:t>
      </w:r>
    </w:p>
    <w:p w:rsidR="007B3522" w:rsidRDefault="007B3522" w:rsidP="00EE07B2"/>
    <w:p w:rsidR="007B3522" w:rsidRDefault="007B3522" w:rsidP="00EE07B2">
      <w:r>
        <w:rPr>
          <w:b/>
        </w:rPr>
        <w:t xml:space="preserve">Review and Approval of Agenda: </w:t>
      </w:r>
      <w:r>
        <w:t>Motion to accept (Deb) and seconded (Mary J).</w:t>
      </w:r>
    </w:p>
    <w:p w:rsidR="007B3522" w:rsidRDefault="007B3522" w:rsidP="00EE07B2">
      <w:r>
        <w:rPr>
          <w:b/>
        </w:rPr>
        <w:t xml:space="preserve">Secretary’s Report: </w:t>
      </w:r>
      <w:r>
        <w:t>Motion to accept (Mary R) and seconded (Deb).</w:t>
      </w:r>
    </w:p>
    <w:p w:rsidR="007B3522" w:rsidRDefault="007B3522" w:rsidP="00EE07B2">
      <w:r w:rsidRPr="007B3522">
        <w:rPr>
          <w:b/>
        </w:rPr>
        <w:t>Director’s Report:</w:t>
      </w:r>
      <w:r>
        <w:rPr>
          <w:b/>
        </w:rPr>
        <w:t xml:space="preserve"> </w:t>
      </w:r>
      <w:r>
        <w:t xml:space="preserve">Motion to accept (Deb) and seconded </w:t>
      </w:r>
      <w:r w:rsidR="002619A8">
        <w:t>(</w:t>
      </w:r>
      <w:r>
        <w:t>Mary R).</w:t>
      </w:r>
    </w:p>
    <w:p w:rsidR="007B3522" w:rsidRDefault="007B3522" w:rsidP="00EE07B2">
      <w:r>
        <w:rPr>
          <w:b/>
        </w:rPr>
        <w:t xml:space="preserve">Donations and Contributions: </w:t>
      </w:r>
      <w:r>
        <w:t>Included in Director’s Report.</w:t>
      </w:r>
    </w:p>
    <w:p w:rsidR="007B3522" w:rsidRDefault="007B3522" w:rsidP="00EE07B2">
      <w:r>
        <w:rPr>
          <w:b/>
        </w:rPr>
        <w:t xml:space="preserve">Treasurer’s Report: </w:t>
      </w:r>
      <w:r>
        <w:t xml:space="preserve">Motion to accept </w:t>
      </w:r>
      <w:r w:rsidR="00D838F3">
        <w:t>(Mary J) and seconded (Deb).</w:t>
      </w:r>
    </w:p>
    <w:p w:rsidR="00D838F3" w:rsidRDefault="00D838F3" w:rsidP="00EE07B2">
      <w:r>
        <w:rPr>
          <w:b/>
        </w:rPr>
        <w:t xml:space="preserve">Monthly Statistics: </w:t>
      </w:r>
      <w:r>
        <w:t>Included in Treasurer’s Report.</w:t>
      </w:r>
    </w:p>
    <w:p w:rsidR="00D838F3" w:rsidRDefault="00D838F3" w:rsidP="00EE07B2">
      <w:pPr>
        <w:rPr>
          <w:b/>
        </w:rPr>
      </w:pPr>
      <w:r>
        <w:rPr>
          <w:b/>
        </w:rPr>
        <w:t>Approval of Expenditures and Incoming Checks:</w:t>
      </w:r>
    </w:p>
    <w:p w:rsidR="00D838F3" w:rsidRDefault="00D838F3" w:rsidP="00EE07B2">
      <w:pPr>
        <w:rPr>
          <w:b/>
        </w:rPr>
      </w:pPr>
    </w:p>
    <w:p w:rsidR="00D838F3" w:rsidRDefault="00D838F3" w:rsidP="00EE07B2">
      <w:pPr>
        <w:rPr>
          <w:b/>
        </w:rPr>
      </w:pPr>
      <w:r>
        <w:rPr>
          <w:b/>
        </w:rPr>
        <w:t xml:space="preserve">Old Business: </w:t>
      </w:r>
    </w:p>
    <w:p w:rsidR="00D838F3" w:rsidRDefault="00D838F3" w:rsidP="00EE07B2">
      <w:r w:rsidRPr="00D838F3">
        <w:rPr>
          <w:b/>
          <w:i/>
        </w:rPr>
        <w:t xml:space="preserve">     Windows:</w:t>
      </w:r>
      <w:r>
        <w:rPr>
          <w:b/>
          <w:i/>
        </w:rPr>
        <w:t xml:space="preserve"> </w:t>
      </w:r>
      <w:r>
        <w:t xml:space="preserve">The windows sills need to be painted. Kandy has offered to do this. </w:t>
      </w:r>
    </w:p>
    <w:p w:rsidR="00D838F3" w:rsidRDefault="00D838F3" w:rsidP="00EE07B2">
      <w:r w:rsidRPr="00D838F3">
        <w:rPr>
          <w:b/>
        </w:rPr>
        <w:t xml:space="preserve">     </w:t>
      </w:r>
      <w:proofErr w:type="spellStart"/>
      <w:r w:rsidRPr="00D838F3">
        <w:rPr>
          <w:b/>
          <w:i/>
        </w:rPr>
        <w:t>Evalution</w:t>
      </w:r>
      <w:proofErr w:type="spellEnd"/>
      <w:r w:rsidRPr="00D838F3">
        <w:rPr>
          <w:b/>
          <w:i/>
        </w:rPr>
        <w:t>:</w:t>
      </w:r>
      <w:r>
        <w:rPr>
          <w:b/>
          <w:i/>
        </w:rPr>
        <w:t xml:space="preserve">  </w:t>
      </w:r>
      <w:r>
        <w:t>Kandy’s evaluation is complete.</w:t>
      </w:r>
      <w:r w:rsidR="002619A8">
        <w:t xml:space="preserve"> She will give us a monthly Progress Report.</w:t>
      </w:r>
    </w:p>
    <w:p w:rsidR="00D838F3" w:rsidRDefault="00D838F3" w:rsidP="00EE07B2">
      <w:r>
        <w:t xml:space="preserve">     </w:t>
      </w:r>
      <w:r>
        <w:rPr>
          <w:b/>
          <w:i/>
        </w:rPr>
        <w:t xml:space="preserve">Bathrooms: </w:t>
      </w:r>
      <w:r>
        <w:t>Kandy will research prices for the bathroom floors.</w:t>
      </w:r>
    </w:p>
    <w:p w:rsidR="00D838F3" w:rsidRDefault="00D838F3" w:rsidP="00EE07B2">
      <w:r>
        <w:t xml:space="preserve">     </w:t>
      </w:r>
      <w:r>
        <w:rPr>
          <w:b/>
          <w:i/>
        </w:rPr>
        <w:t xml:space="preserve">Foundation Update: </w:t>
      </w:r>
      <w:r>
        <w:t xml:space="preserve">Kim </w:t>
      </w:r>
      <w:proofErr w:type="spellStart"/>
      <w:r>
        <w:t>Misco</w:t>
      </w:r>
      <w:proofErr w:type="spellEnd"/>
      <w:r>
        <w:t xml:space="preserve"> was unable to attend our meeting. She will be on the </w:t>
      </w:r>
    </w:p>
    <w:p w:rsidR="00D838F3" w:rsidRDefault="00D838F3" w:rsidP="00EE07B2">
      <w:r>
        <w:t xml:space="preserve">     Agenda for May. </w:t>
      </w:r>
    </w:p>
    <w:p w:rsidR="002619A8" w:rsidRDefault="002619A8" w:rsidP="00EE07B2"/>
    <w:p w:rsidR="002619A8" w:rsidRDefault="002619A8" w:rsidP="00EE07B2">
      <w:pPr>
        <w:rPr>
          <w:b/>
        </w:rPr>
      </w:pPr>
      <w:r>
        <w:rPr>
          <w:b/>
        </w:rPr>
        <w:t>New Business:</w:t>
      </w:r>
    </w:p>
    <w:p w:rsidR="002619A8" w:rsidRDefault="002619A8" w:rsidP="00EE07B2">
      <w:pPr>
        <w:rPr>
          <w:b/>
        </w:rPr>
      </w:pPr>
    </w:p>
    <w:p w:rsidR="002619A8" w:rsidRDefault="002619A8" w:rsidP="00EE07B2">
      <w:pPr>
        <w:rPr>
          <w:b/>
        </w:rPr>
      </w:pPr>
      <w:r>
        <w:rPr>
          <w:b/>
        </w:rPr>
        <w:t>Agenda for May:</w:t>
      </w:r>
    </w:p>
    <w:p w:rsidR="002619A8" w:rsidRDefault="002619A8" w:rsidP="00EE07B2">
      <w:pPr>
        <w:rPr>
          <w:b/>
        </w:rPr>
      </w:pPr>
    </w:p>
    <w:p w:rsidR="002619A8" w:rsidRDefault="002619A8" w:rsidP="00EE07B2">
      <w:r>
        <w:rPr>
          <w:b/>
        </w:rPr>
        <w:t xml:space="preserve">Meeting Adjourned: </w:t>
      </w:r>
      <w:r>
        <w:t>7:35 pm</w:t>
      </w:r>
    </w:p>
    <w:p w:rsidR="002619A8" w:rsidRDefault="002619A8" w:rsidP="00EE07B2"/>
    <w:p w:rsidR="002619A8" w:rsidRDefault="002619A8" w:rsidP="00EE07B2">
      <w:r>
        <w:rPr>
          <w:b/>
        </w:rPr>
        <w:t xml:space="preserve">Next Meeting: </w:t>
      </w:r>
      <w:r>
        <w:t>Tuesday, May 15, 2018 @ 6:30 pm</w:t>
      </w:r>
    </w:p>
    <w:p w:rsidR="002619A8" w:rsidRDefault="002619A8" w:rsidP="00EE07B2"/>
    <w:p w:rsidR="002619A8" w:rsidRPr="002619A8" w:rsidRDefault="002619A8" w:rsidP="00EE07B2">
      <w:r>
        <w:rPr>
          <w:b/>
        </w:rPr>
        <w:t xml:space="preserve">Submitted by: </w:t>
      </w:r>
      <w:r>
        <w:t xml:space="preserve">Mary Jennings, Secretary </w:t>
      </w:r>
      <w:r>
        <w:rPr>
          <w:b/>
        </w:rPr>
        <w:t xml:space="preserve">     </w:t>
      </w:r>
    </w:p>
    <w:p w:rsidR="00D838F3" w:rsidRDefault="00D838F3" w:rsidP="00EE07B2"/>
    <w:p w:rsidR="00D838F3" w:rsidRPr="00D838F3" w:rsidRDefault="00D838F3" w:rsidP="00EE07B2"/>
    <w:p w:rsidR="007B3522" w:rsidRPr="007B3522" w:rsidRDefault="007B3522" w:rsidP="00EE07B2"/>
    <w:p w:rsidR="00EE07B2" w:rsidRDefault="00EE07B2" w:rsidP="00EE07B2"/>
    <w:p w:rsidR="00EE07B2" w:rsidRDefault="00EE07B2" w:rsidP="007B3522">
      <w:r>
        <w:rPr>
          <w:b/>
        </w:rPr>
        <w:t xml:space="preserve">  </w:t>
      </w:r>
    </w:p>
    <w:p w:rsidR="00EE07B2" w:rsidRDefault="00EE07B2" w:rsidP="00EE07B2"/>
    <w:p w:rsidR="00EE07B2" w:rsidRPr="00EE07B2" w:rsidRDefault="00EE07B2" w:rsidP="00EE07B2"/>
    <w:p w:rsidR="00EE07B2" w:rsidRDefault="00EE07B2" w:rsidP="00EE07B2">
      <w:pPr>
        <w:jc w:val="center"/>
        <w:rPr>
          <w:sz w:val="32"/>
          <w:szCs w:val="32"/>
        </w:rPr>
      </w:pPr>
    </w:p>
    <w:p w:rsidR="00EE07B2" w:rsidRPr="00EE07B2" w:rsidRDefault="00EE07B2" w:rsidP="00EE07B2"/>
    <w:p w:rsidR="00EE07B2" w:rsidRDefault="00EE07B2" w:rsidP="00EE07B2">
      <w:pPr>
        <w:jc w:val="center"/>
        <w:rPr>
          <w:sz w:val="32"/>
          <w:szCs w:val="32"/>
        </w:rPr>
      </w:pPr>
    </w:p>
    <w:p w:rsidR="00EE07B2" w:rsidRDefault="00EE07B2" w:rsidP="00EE07B2">
      <w:pPr>
        <w:jc w:val="center"/>
        <w:rPr>
          <w:sz w:val="32"/>
          <w:szCs w:val="32"/>
        </w:rPr>
      </w:pPr>
    </w:p>
    <w:p w:rsidR="00EE07B2" w:rsidRPr="00EE07B2" w:rsidRDefault="00EE07B2" w:rsidP="00EE07B2">
      <w:pPr>
        <w:jc w:val="center"/>
        <w:rPr>
          <w:sz w:val="32"/>
          <w:szCs w:val="32"/>
        </w:rPr>
      </w:pPr>
    </w:p>
    <w:sectPr w:rsidR="00EE07B2" w:rsidRPr="00EE07B2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B2"/>
    <w:rsid w:val="002619A8"/>
    <w:rsid w:val="0067799F"/>
    <w:rsid w:val="007B3522"/>
    <w:rsid w:val="00D161F4"/>
    <w:rsid w:val="00D519CF"/>
    <w:rsid w:val="00D60EB8"/>
    <w:rsid w:val="00D838F3"/>
    <w:rsid w:val="00E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F8A5B-54BB-374D-B165-F2C3DF3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dcterms:created xsi:type="dcterms:W3CDTF">2018-04-24T18:50:00Z</dcterms:created>
  <dcterms:modified xsi:type="dcterms:W3CDTF">2018-04-24T18:50:00Z</dcterms:modified>
</cp:coreProperties>
</file>