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21678" w14:textId="77777777" w:rsidR="00E52C4B" w:rsidRDefault="00E52C4B" w:rsidP="00EF6C5E">
      <w:pPr>
        <w:jc w:val="center"/>
        <w:rPr>
          <w:sz w:val="32"/>
          <w:szCs w:val="32"/>
        </w:rPr>
      </w:pPr>
      <w:bookmarkStart w:id="0" w:name="_GoBack"/>
      <w:bookmarkEnd w:id="0"/>
    </w:p>
    <w:p w14:paraId="33E924EF" w14:textId="77777777" w:rsidR="00D20A17" w:rsidRDefault="00EF6C5E" w:rsidP="00EF6C5E">
      <w:pPr>
        <w:jc w:val="center"/>
        <w:rPr>
          <w:sz w:val="32"/>
          <w:szCs w:val="32"/>
        </w:rPr>
      </w:pPr>
      <w:r>
        <w:rPr>
          <w:sz w:val="32"/>
          <w:szCs w:val="32"/>
        </w:rPr>
        <w:t>CHESTER PUBLIC LIBRARY TRUSTEES MEETING</w:t>
      </w:r>
    </w:p>
    <w:p w14:paraId="123AACC2" w14:textId="77777777" w:rsidR="00EF6C5E" w:rsidRDefault="00EF6C5E" w:rsidP="00EF6C5E">
      <w:pPr>
        <w:jc w:val="center"/>
      </w:pPr>
      <w:r>
        <w:t>Minutes for Tuesday, January 16, 2018</w:t>
      </w:r>
    </w:p>
    <w:p w14:paraId="70025056" w14:textId="77777777" w:rsidR="003A1613" w:rsidRDefault="003A1613" w:rsidP="00EF6C5E">
      <w:pPr>
        <w:jc w:val="center"/>
      </w:pPr>
    </w:p>
    <w:p w14:paraId="23D0E67C" w14:textId="77777777" w:rsidR="00EF6C5E" w:rsidRDefault="00EF6C5E" w:rsidP="00EF6C5E">
      <w:pPr>
        <w:jc w:val="center"/>
      </w:pPr>
    </w:p>
    <w:p w14:paraId="2026E49D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Call to Order: </w:t>
      </w:r>
      <w:r>
        <w:rPr>
          <w:sz w:val="22"/>
          <w:szCs w:val="22"/>
        </w:rPr>
        <w:t>6:40 pm</w:t>
      </w:r>
    </w:p>
    <w:p w14:paraId="0F1D0C0B" w14:textId="77777777" w:rsidR="00EF6C5E" w:rsidRDefault="00EF6C5E" w:rsidP="00EF6C5E">
      <w:pPr>
        <w:rPr>
          <w:sz w:val="22"/>
          <w:szCs w:val="22"/>
        </w:rPr>
      </w:pPr>
    </w:p>
    <w:p w14:paraId="6863AD87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Present: </w:t>
      </w:r>
      <w:r>
        <w:rPr>
          <w:sz w:val="22"/>
          <w:szCs w:val="22"/>
        </w:rPr>
        <w:t>Barbara Holmes, Co-Chair; Deb Munson, Treasurer; Mary Richardson, Co-Treasurer;</w:t>
      </w:r>
    </w:p>
    <w:p w14:paraId="53050256" w14:textId="77777777" w:rsidR="00EF6C5E" w:rsidRDefault="00EF6C5E" w:rsidP="00EF6C5E">
      <w:pPr>
        <w:rPr>
          <w:sz w:val="22"/>
          <w:szCs w:val="22"/>
        </w:rPr>
      </w:pPr>
      <w:r>
        <w:rPr>
          <w:sz w:val="22"/>
          <w:szCs w:val="22"/>
        </w:rPr>
        <w:t>Kandy Knowlton, Library Director; Moriah Gavrish, Architect; Mary Jennings, Secretary</w:t>
      </w:r>
    </w:p>
    <w:p w14:paraId="02378579" w14:textId="77777777" w:rsidR="00EF6C5E" w:rsidRDefault="00EF6C5E" w:rsidP="00EF6C5E">
      <w:pPr>
        <w:rPr>
          <w:sz w:val="22"/>
          <w:szCs w:val="22"/>
        </w:rPr>
      </w:pPr>
    </w:p>
    <w:p w14:paraId="27081979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Review and Approval of Agenda: </w:t>
      </w:r>
      <w:r>
        <w:rPr>
          <w:sz w:val="22"/>
          <w:szCs w:val="22"/>
        </w:rPr>
        <w:t>Motion to accept (Mary J), seconded (Mary R)</w:t>
      </w:r>
    </w:p>
    <w:p w14:paraId="7CC5F85E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Secretary’s Report: </w:t>
      </w:r>
      <w:r>
        <w:rPr>
          <w:sz w:val="22"/>
          <w:szCs w:val="22"/>
        </w:rPr>
        <w:t>Motion to accept (Mary R), seconded (Deb)</w:t>
      </w:r>
    </w:p>
    <w:p w14:paraId="51D634F2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Director’s Report: </w:t>
      </w:r>
      <w:r>
        <w:rPr>
          <w:sz w:val="22"/>
          <w:szCs w:val="22"/>
        </w:rPr>
        <w:t>Motion to accept (Mary J), seconded (Mary R)</w:t>
      </w:r>
    </w:p>
    <w:p w14:paraId="21B9F910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Donations and Contributions: </w:t>
      </w:r>
      <w:r>
        <w:rPr>
          <w:sz w:val="22"/>
          <w:szCs w:val="22"/>
        </w:rPr>
        <w:t>Included in the Director’s Report</w:t>
      </w:r>
    </w:p>
    <w:p w14:paraId="7694A9C9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Approval of Expenditures and Incoming Checks: </w:t>
      </w:r>
    </w:p>
    <w:p w14:paraId="40426F18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Treasurer’s Report: </w:t>
      </w:r>
      <w:r>
        <w:rPr>
          <w:sz w:val="22"/>
          <w:szCs w:val="22"/>
        </w:rPr>
        <w:t>Motion to accept (Mary J, seconded (Deb)</w:t>
      </w:r>
    </w:p>
    <w:p w14:paraId="4FACB4EC" w14:textId="77777777" w:rsidR="00EF6C5E" w:rsidRDefault="00EF6C5E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Monthly Statics: </w:t>
      </w:r>
      <w:r>
        <w:rPr>
          <w:sz w:val="22"/>
          <w:szCs w:val="22"/>
        </w:rPr>
        <w:t>Included in Treasurer’s Report</w:t>
      </w:r>
    </w:p>
    <w:p w14:paraId="2FA5AD55" w14:textId="77777777" w:rsidR="00EF6C5E" w:rsidRDefault="00EF6C5E" w:rsidP="00EF6C5E">
      <w:pPr>
        <w:rPr>
          <w:sz w:val="22"/>
          <w:szCs w:val="22"/>
        </w:rPr>
      </w:pPr>
    </w:p>
    <w:p w14:paraId="01F7696E" w14:textId="77777777" w:rsidR="00EF6C5E" w:rsidRDefault="00EF6C5E" w:rsidP="00EF6C5E">
      <w:pPr>
        <w:rPr>
          <w:b/>
          <w:sz w:val="22"/>
          <w:szCs w:val="22"/>
        </w:rPr>
      </w:pPr>
      <w:r>
        <w:rPr>
          <w:b/>
          <w:sz w:val="22"/>
          <w:szCs w:val="22"/>
        </w:rPr>
        <w:t>Old Business:</w:t>
      </w:r>
    </w:p>
    <w:p w14:paraId="0B944262" w14:textId="77777777" w:rsidR="00EF6C5E" w:rsidRDefault="00EF6C5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EF6C5E">
        <w:rPr>
          <w:i/>
          <w:sz w:val="22"/>
          <w:szCs w:val="22"/>
        </w:rPr>
        <w:t>Windows: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Kandy spoke with John Sullivan at Seacoast Windows. Due to the wrong windows being</w:t>
      </w:r>
    </w:p>
    <w:p w14:paraId="51C35D87" w14:textId="77777777" w:rsidR="00EF6C5E" w:rsidRDefault="00EF6C5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ordered the installation date is </w:t>
      </w:r>
      <w:r w:rsidR="00BE794E">
        <w:rPr>
          <w:sz w:val="22"/>
          <w:szCs w:val="22"/>
        </w:rPr>
        <w:t>scheduled for the last week of February or the first week in March.</w:t>
      </w:r>
    </w:p>
    <w:p w14:paraId="4EE7F028" w14:textId="77777777" w:rsidR="00BE794E" w:rsidRDefault="00BE794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ILL: </w:t>
      </w:r>
      <w:r>
        <w:rPr>
          <w:sz w:val="22"/>
          <w:szCs w:val="22"/>
        </w:rPr>
        <w:t>The state of New Hampshire is having problems with the Inter Library Loan system. It has been</w:t>
      </w:r>
    </w:p>
    <w:p w14:paraId="32F4FD35" w14:textId="77777777" w:rsidR="00BE794E" w:rsidRDefault="00BE794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difficult to process requests due to this problem. Maureen Dinapoli has been processing the requests </w:t>
      </w:r>
    </w:p>
    <w:p w14:paraId="7BA2A973" w14:textId="77777777" w:rsidR="00BE794E" w:rsidRDefault="00BE794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through email. </w:t>
      </w:r>
    </w:p>
    <w:p w14:paraId="2A4BA0C2" w14:textId="77777777" w:rsidR="00BE794E" w:rsidRDefault="00BE794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Generator: </w:t>
      </w:r>
      <w:r>
        <w:rPr>
          <w:sz w:val="22"/>
          <w:szCs w:val="22"/>
        </w:rPr>
        <w:t xml:space="preserve">The Town of Chester will purchase a generator to be used by the library, Steven’s Hall and  </w:t>
      </w:r>
    </w:p>
    <w:p w14:paraId="3262EF3F" w14:textId="77777777" w:rsidR="00BE794E" w:rsidRDefault="00BE794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the post office. </w:t>
      </w:r>
    </w:p>
    <w:p w14:paraId="18810347" w14:textId="77777777" w:rsidR="00BE794E" w:rsidRDefault="00BE794E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BE794E">
        <w:rPr>
          <w:i/>
          <w:sz w:val="22"/>
          <w:szCs w:val="22"/>
        </w:rPr>
        <w:t xml:space="preserve">The Foundation: </w:t>
      </w:r>
      <w:r>
        <w:rPr>
          <w:sz w:val="22"/>
          <w:szCs w:val="22"/>
        </w:rPr>
        <w:t xml:space="preserve">The wreath raffle was very successful. </w:t>
      </w:r>
    </w:p>
    <w:p w14:paraId="286787E5" w14:textId="77777777" w:rsidR="003A1613" w:rsidRDefault="00BE794E" w:rsidP="00EF6C5E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Renovation: </w:t>
      </w:r>
      <w:r>
        <w:rPr>
          <w:sz w:val="22"/>
          <w:szCs w:val="22"/>
        </w:rPr>
        <w:t xml:space="preserve">Moriah Gavrish was here to gives us an update. </w:t>
      </w:r>
      <w:r w:rsidR="003A1613">
        <w:rPr>
          <w:sz w:val="22"/>
          <w:szCs w:val="22"/>
        </w:rPr>
        <w:t xml:space="preserve">A motion was made by Deb to pay for a </w:t>
      </w:r>
      <w:r w:rsidRPr="00BE794E">
        <w:rPr>
          <w:i/>
          <w:sz w:val="22"/>
          <w:szCs w:val="22"/>
        </w:rPr>
        <w:t xml:space="preserve">   </w:t>
      </w:r>
    </w:p>
    <w:p w14:paraId="26D53283" w14:textId="77777777" w:rsidR="003A1613" w:rsidRDefault="003A1613" w:rsidP="00EF6C5E">
      <w:pPr>
        <w:rPr>
          <w:sz w:val="22"/>
          <w:szCs w:val="22"/>
        </w:rPr>
      </w:pPr>
      <w:r>
        <w:rPr>
          <w:i/>
          <w:sz w:val="22"/>
          <w:szCs w:val="22"/>
        </w:rPr>
        <w:t xml:space="preserve">     </w:t>
      </w:r>
      <w:r>
        <w:rPr>
          <w:sz w:val="22"/>
          <w:szCs w:val="22"/>
        </w:rPr>
        <w:t>Cost Estimator for our renovation. It was seconded by Mary R. The deadline for the cost estimate is</w:t>
      </w:r>
    </w:p>
    <w:p w14:paraId="5BFF88A8" w14:textId="77777777" w:rsidR="00BE794E" w:rsidRDefault="003A1613" w:rsidP="00EF6C5E">
      <w:pPr>
        <w:rPr>
          <w:sz w:val="22"/>
          <w:szCs w:val="22"/>
        </w:rPr>
      </w:pPr>
      <w:r>
        <w:rPr>
          <w:sz w:val="22"/>
          <w:szCs w:val="22"/>
        </w:rPr>
        <w:t xml:space="preserve">     February 9, 2018.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Discussed</w:t>
      </w:r>
      <w:r w:rsidR="00C56472">
        <w:rPr>
          <w:sz w:val="22"/>
          <w:szCs w:val="22"/>
        </w:rPr>
        <w:t xml:space="preserve"> installing an inside book drop, window treatments and floor plans.</w:t>
      </w:r>
      <w:r>
        <w:rPr>
          <w:sz w:val="22"/>
          <w:szCs w:val="22"/>
        </w:rPr>
        <w:t xml:space="preserve"> </w:t>
      </w:r>
    </w:p>
    <w:p w14:paraId="752A704A" w14:textId="77777777" w:rsidR="003A1613" w:rsidRDefault="003A1613" w:rsidP="00EF6C5E">
      <w:pPr>
        <w:rPr>
          <w:sz w:val="22"/>
          <w:szCs w:val="22"/>
        </w:rPr>
      </w:pPr>
      <w:r w:rsidRPr="003A1613">
        <w:rPr>
          <w:i/>
          <w:sz w:val="22"/>
          <w:szCs w:val="22"/>
        </w:rPr>
        <w:t xml:space="preserve">     Budget: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Per Kandy the budget is ready to go.</w:t>
      </w:r>
    </w:p>
    <w:p w14:paraId="7822D039" w14:textId="77777777" w:rsidR="00C56472" w:rsidRPr="003A1613" w:rsidRDefault="00C56472" w:rsidP="00EF6C5E">
      <w:pPr>
        <w:rPr>
          <w:sz w:val="22"/>
          <w:szCs w:val="22"/>
        </w:rPr>
      </w:pPr>
    </w:p>
    <w:p w14:paraId="6A9B18F5" w14:textId="77777777" w:rsidR="003A1613" w:rsidRDefault="003A1613" w:rsidP="00EF6C5E">
      <w:pPr>
        <w:rPr>
          <w:b/>
          <w:sz w:val="22"/>
          <w:szCs w:val="22"/>
        </w:rPr>
      </w:pPr>
      <w:r>
        <w:rPr>
          <w:b/>
          <w:sz w:val="22"/>
          <w:szCs w:val="22"/>
        </w:rPr>
        <w:t>New Business:</w:t>
      </w:r>
    </w:p>
    <w:p w14:paraId="5B1971C1" w14:textId="77777777" w:rsidR="00C56472" w:rsidRPr="00C56472" w:rsidRDefault="00C56472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>
        <w:rPr>
          <w:i/>
          <w:sz w:val="22"/>
          <w:szCs w:val="22"/>
        </w:rPr>
        <w:t xml:space="preserve">Water Testing: </w:t>
      </w:r>
      <w:r>
        <w:rPr>
          <w:sz w:val="22"/>
          <w:szCs w:val="22"/>
        </w:rPr>
        <w:t>Kandy will have the water tested at the library.</w:t>
      </w:r>
    </w:p>
    <w:p w14:paraId="7A2DD187" w14:textId="77777777" w:rsidR="003A1613" w:rsidRDefault="003A1613" w:rsidP="00EF6C5E">
      <w:pPr>
        <w:rPr>
          <w:b/>
          <w:sz w:val="22"/>
          <w:szCs w:val="22"/>
        </w:rPr>
      </w:pPr>
    </w:p>
    <w:p w14:paraId="4ACC0EC5" w14:textId="77777777" w:rsidR="003A1613" w:rsidRDefault="003A1613" w:rsidP="00EF6C5E">
      <w:pPr>
        <w:rPr>
          <w:b/>
          <w:sz w:val="22"/>
          <w:szCs w:val="22"/>
        </w:rPr>
      </w:pPr>
      <w:r>
        <w:rPr>
          <w:b/>
          <w:sz w:val="22"/>
          <w:szCs w:val="22"/>
        </w:rPr>
        <w:t>Next Month’s Agenda:</w:t>
      </w:r>
    </w:p>
    <w:p w14:paraId="115F769C" w14:textId="77777777" w:rsidR="003A1613" w:rsidRDefault="003A1613" w:rsidP="00EF6C5E">
      <w:pPr>
        <w:rPr>
          <w:b/>
          <w:sz w:val="22"/>
          <w:szCs w:val="22"/>
        </w:rPr>
      </w:pPr>
    </w:p>
    <w:p w14:paraId="1655E663" w14:textId="77777777" w:rsidR="003A1613" w:rsidRDefault="003A1613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Meeting Adjourned: </w:t>
      </w:r>
      <w:r>
        <w:rPr>
          <w:sz w:val="22"/>
          <w:szCs w:val="22"/>
        </w:rPr>
        <w:t>8 pm</w:t>
      </w:r>
    </w:p>
    <w:p w14:paraId="787421C7" w14:textId="77777777" w:rsidR="003A1613" w:rsidRDefault="003A1613" w:rsidP="00EF6C5E">
      <w:pPr>
        <w:rPr>
          <w:sz w:val="22"/>
          <w:szCs w:val="22"/>
        </w:rPr>
      </w:pPr>
    </w:p>
    <w:p w14:paraId="1A40C9E1" w14:textId="77777777" w:rsidR="003A1613" w:rsidRDefault="003A1613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Next Meeting: </w:t>
      </w:r>
      <w:r>
        <w:rPr>
          <w:sz w:val="22"/>
          <w:szCs w:val="22"/>
        </w:rPr>
        <w:t>Tuesday, February, 20, 2018 @ 6:30 pm</w:t>
      </w:r>
    </w:p>
    <w:p w14:paraId="428D7682" w14:textId="77777777" w:rsidR="003A1613" w:rsidRDefault="003A1613" w:rsidP="00EF6C5E">
      <w:pPr>
        <w:rPr>
          <w:sz w:val="22"/>
          <w:szCs w:val="22"/>
        </w:rPr>
      </w:pPr>
    </w:p>
    <w:p w14:paraId="480834CA" w14:textId="77777777" w:rsidR="003A1613" w:rsidRPr="003A1613" w:rsidRDefault="003A1613" w:rsidP="00EF6C5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Submitted by: </w:t>
      </w:r>
      <w:r>
        <w:rPr>
          <w:sz w:val="22"/>
          <w:szCs w:val="22"/>
        </w:rPr>
        <w:t>Mary Jennings, Secretary</w:t>
      </w:r>
    </w:p>
    <w:sectPr w:rsidR="003A1613" w:rsidRPr="003A1613" w:rsidSect="00162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5E"/>
    <w:rsid w:val="00162900"/>
    <w:rsid w:val="0025444F"/>
    <w:rsid w:val="003A1613"/>
    <w:rsid w:val="00540093"/>
    <w:rsid w:val="00BE794E"/>
    <w:rsid w:val="00C56472"/>
    <w:rsid w:val="00E52C4B"/>
    <w:rsid w:val="00E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F00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00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0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KKDIR</cp:lastModifiedBy>
  <cp:revision>2</cp:revision>
  <cp:lastPrinted>2018-01-22T14:33:00Z</cp:lastPrinted>
  <dcterms:created xsi:type="dcterms:W3CDTF">2018-01-22T14:34:00Z</dcterms:created>
  <dcterms:modified xsi:type="dcterms:W3CDTF">2018-01-22T14:34:00Z</dcterms:modified>
</cp:coreProperties>
</file>