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2500" w14:textId="77777777" w:rsidR="00D20A17" w:rsidRPr="00505E66" w:rsidRDefault="005B50B8" w:rsidP="005B50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5E66">
        <w:rPr>
          <w:b/>
          <w:sz w:val="32"/>
          <w:szCs w:val="32"/>
        </w:rPr>
        <w:t>CHESTER PUBLIC LIBRARY</w:t>
      </w:r>
    </w:p>
    <w:p w14:paraId="024E448D" w14:textId="77777777" w:rsidR="005B50B8" w:rsidRPr="00505E66" w:rsidRDefault="005B50B8" w:rsidP="005B50B8">
      <w:pPr>
        <w:jc w:val="center"/>
        <w:rPr>
          <w:b/>
          <w:sz w:val="32"/>
          <w:szCs w:val="32"/>
        </w:rPr>
      </w:pPr>
      <w:r w:rsidRPr="00505E66">
        <w:rPr>
          <w:b/>
          <w:sz w:val="32"/>
          <w:szCs w:val="32"/>
        </w:rPr>
        <w:t>BOARD OF TRUSTEE MEETING MINUTES</w:t>
      </w:r>
    </w:p>
    <w:p w14:paraId="0FA876A5" w14:textId="77777777" w:rsidR="005B50B8" w:rsidRDefault="005B50B8" w:rsidP="005B50B8">
      <w:pPr>
        <w:jc w:val="center"/>
        <w:rPr>
          <w:sz w:val="32"/>
          <w:szCs w:val="32"/>
        </w:rPr>
      </w:pPr>
      <w:r w:rsidRPr="00505E66">
        <w:rPr>
          <w:b/>
          <w:sz w:val="32"/>
          <w:szCs w:val="32"/>
        </w:rPr>
        <w:t>TUESDAY, MAY 16, 2017</w:t>
      </w:r>
    </w:p>
    <w:p w14:paraId="4CDC4BDE" w14:textId="77777777" w:rsidR="005B50B8" w:rsidRDefault="005B50B8" w:rsidP="005B50B8">
      <w:pPr>
        <w:jc w:val="center"/>
        <w:rPr>
          <w:sz w:val="32"/>
          <w:szCs w:val="32"/>
        </w:rPr>
      </w:pPr>
    </w:p>
    <w:p w14:paraId="3A576FC5" w14:textId="77777777" w:rsidR="005B50B8" w:rsidRDefault="005B50B8" w:rsidP="005B50B8">
      <w:pPr>
        <w:rPr>
          <w:sz w:val="28"/>
          <w:szCs w:val="28"/>
        </w:rPr>
      </w:pPr>
      <w:r w:rsidRPr="005B50B8">
        <w:rPr>
          <w:b/>
          <w:sz w:val="28"/>
          <w:szCs w:val="28"/>
        </w:rPr>
        <w:t>Call to Order:</w:t>
      </w:r>
      <w:r>
        <w:rPr>
          <w:sz w:val="28"/>
          <w:szCs w:val="28"/>
        </w:rPr>
        <w:t xml:space="preserve"> 6:15 pm</w:t>
      </w:r>
    </w:p>
    <w:p w14:paraId="4767B687" w14:textId="2E763DFD" w:rsidR="005B50B8" w:rsidRDefault="005B50B8" w:rsidP="005B50B8">
      <w:pPr>
        <w:rPr>
          <w:sz w:val="28"/>
          <w:szCs w:val="28"/>
        </w:rPr>
      </w:pPr>
      <w:r w:rsidRPr="005B50B8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MaryBeth Ditoro, Chair; Barbara Holmes, Co-Chair; Deb Munson, Treasurer; Kandy Knowlton, Library Director; and Mary Jennings</w:t>
      </w:r>
      <w:r w:rsidR="00505E66">
        <w:rPr>
          <w:sz w:val="28"/>
          <w:szCs w:val="28"/>
        </w:rPr>
        <w:t>;</w:t>
      </w:r>
      <w:r>
        <w:rPr>
          <w:sz w:val="28"/>
          <w:szCs w:val="28"/>
        </w:rPr>
        <w:t xml:space="preserve"> Secretary</w:t>
      </w:r>
    </w:p>
    <w:p w14:paraId="70D22A56" w14:textId="77777777" w:rsidR="005B50B8" w:rsidRDefault="005B50B8" w:rsidP="005B50B8">
      <w:pPr>
        <w:rPr>
          <w:sz w:val="28"/>
          <w:szCs w:val="28"/>
        </w:rPr>
      </w:pPr>
    </w:p>
    <w:p w14:paraId="49AF2884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Approval of Agenda: </w:t>
      </w:r>
      <w:r>
        <w:rPr>
          <w:sz w:val="28"/>
          <w:szCs w:val="28"/>
        </w:rPr>
        <w:t>Motion to accept: Deb, Seconded: Mary J</w:t>
      </w:r>
    </w:p>
    <w:p w14:paraId="5FB232C8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</w:t>
      </w:r>
      <w:r>
        <w:rPr>
          <w:sz w:val="28"/>
          <w:szCs w:val="28"/>
        </w:rPr>
        <w:t>Motion to Accept: Deb, Seconded: Mary J</w:t>
      </w:r>
    </w:p>
    <w:p w14:paraId="525312E6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>Motion to accept: Barb. Seconded: Mary J</w:t>
      </w:r>
    </w:p>
    <w:p w14:paraId="5808DF24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Donations and Contributions: </w:t>
      </w:r>
      <w:r>
        <w:rPr>
          <w:sz w:val="28"/>
          <w:szCs w:val="28"/>
        </w:rPr>
        <w:t>In Director’s Report</w:t>
      </w:r>
    </w:p>
    <w:p w14:paraId="67653CE5" w14:textId="6EB42B60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 xml:space="preserve">Motion </w:t>
      </w:r>
      <w:r w:rsidR="004F76B1">
        <w:rPr>
          <w:sz w:val="28"/>
          <w:szCs w:val="28"/>
        </w:rPr>
        <w:t>to accept: Deb. Seconded: Barb</w:t>
      </w:r>
    </w:p>
    <w:p w14:paraId="31DE0EB5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Monthly Statistics: </w:t>
      </w:r>
      <w:r>
        <w:rPr>
          <w:sz w:val="28"/>
          <w:szCs w:val="28"/>
        </w:rPr>
        <w:t>Included in Treasurer’s Report</w:t>
      </w:r>
    </w:p>
    <w:p w14:paraId="2EE716B6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Approval of Expenditures and Incoming Checks: </w:t>
      </w:r>
      <w:r>
        <w:rPr>
          <w:sz w:val="28"/>
          <w:szCs w:val="28"/>
        </w:rPr>
        <w:t>In Treasure’s Report</w:t>
      </w:r>
    </w:p>
    <w:p w14:paraId="725F1F9A" w14:textId="77777777" w:rsidR="005B50B8" w:rsidRDefault="005B50B8" w:rsidP="005B50B8">
      <w:pPr>
        <w:rPr>
          <w:sz w:val="28"/>
          <w:szCs w:val="28"/>
        </w:rPr>
      </w:pPr>
    </w:p>
    <w:p w14:paraId="464C4ED5" w14:textId="77777777" w:rsidR="005B50B8" w:rsidRDefault="005B50B8" w:rsidP="005B50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Unfinished Business: </w:t>
      </w:r>
    </w:p>
    <w:p w14:paraId="78790CD4" w14:textId="77777777" w:rsidR="005B50B8" w:rsidRDefault="005B50B8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Windows: </w:t>
      </w:r>
      <w:r>
        <w:rPr>
          <w:sz w:val="28"/>
          <w:szCs w:val="28"/>
        </w:rPr>
        <w:t xml:space="preserve">Windows for CIP were approved at Town Meeting. Kandy spoke to      </w:t>
      </w:r>
    </w:p>
    <w:p w14:paraId="152328F9" w14:textId="77777777" w:rsidR="006606A5" w:rsidRDefault="005B50B8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Andrew Hadik</w:t>
      </w:r>
      <w:r w:rsidR="006606A5">
        <w:rPr>
          <w:sz w:val="28"/>
          <w:szCs w:val="28"/>
        </w:rPr>
        <w:t xml:space="preserve"> about a timeline of when we can get the windows. He will   </w:t>
      </w:r>
    </w:p>
    <w:p w14:paraId="56EE1DD8" w14:textId="006FCEA9" w:rsidR="005B50B8" w:rsidRDefault="006606A5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c</w:t>
      </w:r>
      <w:r w:rsidR="005B50B8">
        <w:rPr>
          <w:sz w:val="28"/>
          <w:szCs w:val="28"/>
        </w:rPr>
        <w:t>ontact her when he gets back from vacation.</w:t>
      </w:r>
    </w:p>
    <w:p w14:paraId="07FBD8FD" w14:textId="77777777" w:rsidR="00657844" w:rsidRDefault="00657844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7844">
        <w:rPr>
          <w:b/>
          <w:sz w:val="28"/>
          <w:szCs w:val="28"/>
        </w:rPr>
        <w:t>Foundation: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Foundation Kick-Off went well. The first meeting of the            </w:t>
      </w:r>
    </w:p>
    <w:p w14:paraId="63C01C81" w14:textId="77777777" w:rsidR="00657844" w:rsidRDefault="00657844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Foundation Committee will be Tuesday, 6/6/17 here at the library. Barbara</w:t>
      </w:r>
    </w:p>
    <w:p w14:paraId="5C125C59" w14:textId="60D2095E" w:rsidR="00657844" w:rsidRDefault="00657844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is our liaison and she will </w:t>
      </w:r>
      <w:r w:rsidR="009C1E5E">
        <w:rPr>
          <w:sz w:val="28"/>
          <w:szCs w:val="28"/>
        </w:rPr>
        <w:t xml:space="preserve">be </w:t>
      </w:r>
      <w:r>
        <w:rPr>
          <w:sz w:val="28"/>
          <w:szCs w:val="28"/>
        </w:rPr>
        <w:t>attend</w:t>
      </w:r>
      <w:r w:rsidR="009C1E5E">
        <w:rPr>
          <w:sz w:val="28"/>
          <w:szCs w:val="28"/>
        </w:rPr>
        <w:t>ing</w:t>
      </w:r>
      <w:r>
        <w:rPr>
          <w:sz w:val="28"/>
          <w:szCs w:val="28"/>
        </w:rPr>
        <w:t xml:space="preserve">. </w:t>
      </w:r>
    </w:p>
    <w:p w14:paraId="695E12C2" w14:textId="4BCD918E" w:rsidR="00353347" w:rsidRPr="00353347" w:rsidRDefault="00353347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Flooring and paint: </w:t>
      </w:r>
      <w:r w:rsidR="00505E66">
        <w:rPr>
          <w:sz w:val="28"/>
          <w:szCs w:val="28"/>
        </w:rPr>
        <w:t xml:space="preserve">Need to make final </w:t>
      </w:r>
      <w:r>
        <w:rPr>
          <w:sz w:val="28"/>
          <w:szCs w:val="28"/>
        </w:rPr>
        <w:t>decisions</w:t>
      </w:r>
    </w:p>
    <w:p w14:paraId="476DBA38" w14:textId="77777777" w:rsidR="00657844" w:rsidRDefault="00657844" w:rsidP="005B50B8">
      <w:pPr>
        <w:rPr>
          <w:sz w:val="28"/>
          <w:szCs w:val="28"/>
        </w:rPr>
      </w:pPr>
    </w:p>
    <w:p w14:paraId="578DC1CC" w14:textId="77777777" w:rsidR="00657844" w:rsidRDefault="00657844" w:rsidP="005B50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</w:p>
    <w:p w14:paraId="74508593" w14:textId="77777777" w:rsidR="00657844" w:rsidRDefault="00657844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7844">
        <w:rPr>
          <w:b/>
          <w:sz w:val="28"/>
          <w:szCs w:val="28"/>
        </w:rPr>
        <w:t>Daffodil project for Chester</w:t>
      </w:r>
      <w:r>
        <w:rPr>
          <w:sz w:val="28"/>
          <w:szCs w:val="28"/>
        </w:rPr>
        <w:t>:  We will purchase some daffodils for the library</w:t>
      </w:r>
    </w:p>
    <w:p w14:paraId="573E70C6" w14:textId="6FD02606" w:rsidR="00353347" w:rsidRDefault="00353347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to commemorate Chester’s 300</w:t>
      </w:r>
      <w:r w:rsidRPr="00353347">
        <w:rPr>
          <w:sz w:val="28"/>
          <w:szCs w:val="28"/>
          <w:vertAlign w:val="superscript"/>
        </w:rPr>
        <w:t>th</w:t>
      </w:r>
      <w:r w:rsidR="00F82F1F">
        <w:rPr>
          <w:sz w:val="28"/>
          <w:szCs w:val="28"/>
        </w:rPr>
        <w:t xml:space="preserve"> anniversary.</w:t>
      </w:r>
    </w:p>
    <w:p w14:paraId="2817DDAA" w14:textId="706CBABC" w:rsidR="00657844" w:rsidRDefault="00657844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Insurance for Grandfather Clock: </w:t>
      </w:r>
      <w:r>
        <w:rPr>
          <w:sz w:val="28"/>
          <w:szCs w:val="28"/>
        </w:rPr>
        <w:t>Discussed ap</w:t>
      </w:r>
      <w:r w:rsidR="00791CE3">
        <w:rPr>
          <w:sz w:val="28"/>
          <w:szCs w:val="28"/>
        </w:rPr>
        <w:t>praisal and insurance coverage.</w:t>
      </w:r>
    </w:p>
    <w:p w14:paraId="219863DC" w14:textId="6AB20AAD" w:rsidR="00353347" w:rsidRDefault="00353347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Physical Plant Plan: </w:t>
      </w:r>
      <w:r>
        <w:rPr>
          <w:sz w:val="28"/>
          <w:szCs w:val="28"/>
        </w:rPr>
        <w:t>We reviewed this</w:t>
      </w:r>
      <w:r w:rsidR="00F82F1F">
        <w:rPr>
          <w:sz w:val="28"/>
          <w:szCs w:val="28"/>
        </w:rPr>
        <w:t xml:space="preserve"> and made some changes</w:t>
      </w:r>
      <w:r>
        <w:rPr>
          <w:sz w:val="28"/>
          <w:szCs w:val="28"/>
        </w:rPr>
        <w:t xml:space="preserve">. MaryBeth will </w:t>
      </w:r>
      <w:r w:rsidR="00F82F1F">
        <w:rPr>
          <w:sz w:val="28"/>
          <w:szCs w:val="28"/>
        </w:rPr>
        <w:t xml:space="preserve"> </w:t>
      </w:r>
    </w:p>
    <w:p w14:paraId="4B507A85" w14:textId="6C76E631" w:rsidR="00F82F1F" w:rsidRDefault="00F82F1F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update it.</w:t>
      </w:r>
    </w:p>
    <w:p w14:paraId="154976CC" w14:textId="7F7EBF24" w:rsidR="00353347" w:rsidRDefault="00353347" w:rsidP="005B50B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Trustee Tool Kit: </w:t>
      </w:r>
      <w:r w:rsidR="00F82F1F">
        <w:rPr>
          <w:sz w:val="28"/>
          <w:szCs w:val="28"/>
        </w:rPr>
        <w:t>We will all review this and update as necessary.</w:t>
      </w:r>
    </w:p>
    <w:p w14:paraId="10F0E3BC" w14:textId="3FCFD7A7" w:rsidR="004F76B1" w:rsidRPr="004F76B1" w:rsidRDefault="004F76B1" w:rsidP="00791CE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Policy Statement: </w:t>
      </w:r>
      <w:r>
        <w:rPr>
          <w:sz w:val="28"/>
          <w:szCs w:val="28"/>
        </w:rPr>
        <w:t>Review and update as necessary.</w:t>
      </w:r>
    </w:p>
    <w:p w14:paraId="3EB2F2D4" w14:textId="77777777" w:rsidR="00353347" w:rsidRDefault="00353347" w:rsidP="005B50B8">
      <w:pPr>
        <w:rPr>
          <w:sz w:val="28"/>
          <w:szCs w:val="28"/>
        </w:rPr>
      </w:pPr>
    </w:p>
    <w:p w14:paraId="057020DA" w14:textId="00909942" w:rsidR="00353347" w:rsidRDefault="00353347" w:rsidP="005B5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Next Month’s Agenda:</w:t>
      </w:r>
    </w:p>
    <w:p w14:paraId="721A9344" w14:textId="0D898C24" w:rsidR="00353347" w:rsidRDefault="00353347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>
        <w:rPr>
          <w:sz w:val="28"/>
          <w:szCs w:val="28"/>
        </w:rPr>
        <w:t>Tuesday, June 20, 2017 @ 6 pm</w:t>
      </w:r>
    </w:p>
    <w:p w14:paraId="26906BF0" w14:textId="405DCBBE" w:rsidR="00353347" w:rsidRPr="00353347" w:rsidRDefault="00353347" w:rsidP="005B5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Adjourn: </w:t>
      </w:r>
      <w:r>
        <w:rPr>
          <w:sz w:val="28"/>
          <w:szCs w:val="28"/>
        </w:rPr>
        <w:t>8:10 pm</w:t>
      </w:r>
    </w:p>
    <w:p w14:paraId="369F8718" w14:textId="77777777" w:rsidR="00657844" w:rsidRPr="00657844" w:rsidRDefault="00657844" w:rsidP="005B50B8">
      <w:pPr>
        <w:rPr>
          <w:sz w:val="28"/>
          <w:szCs w:val="28"/>
        </w:rPr>
      </w:pPr>
    </w:p>
    <w:p w14:paraId="210E705F" w14:textId="77777777" w:rsidR="005B50B8" w:rsidRDefault="005B50B8" w:rsidP="005B50B8">
      <w:pPr>
        <w:rPr>
          <w:sz w:val="28"/>
          <w:szCs w:val="28"/>
        </w:rPr>
      </w:pPr>
    </w:p>
    <w:p w14:paraId="41F9BF62" w14:textId="77777777" w:rsidR="005B50B8" w:rsidRPr="005B50B8" w:rsidRDefault="005B50B8" w:rsidP="005B50B8">
      <w:pPr>
        <w:rPr>
          <w:sz w:val="28"/>
          <w:szCs w:val="28"/>
        </w:rPr>
      </w:pPr>
    </w:p>
    <w:sectPr w:rsidR="005B50B8" w:rsidRPr="005B50B8" w:rsidSect="0016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8"/>
    <w:rsid w:val="00162900"/>
    <w:rsid w:val="0025444F"/>
    <w:rsid w:val="00353347"/>
    <w:rsid w:val="004F76B1"/>
    <w:rsid w:val="00505E66"/>
    <w:rsid w:val="005B50B8"/>
    <w:rsid w:val="00657844"/>
    <w:rsid w:val="006606A5"/>
    <w:rsid w:val="00791CE3"/>
    <w:rsid w:val="009A0943"/>
    <w:rsid w:val="009A3AE4"/>
    <w:rsid w:val="009C1E5E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7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2017-05-23T01:06:00Z</cp:lastPrinted>
  <dcterms:created xsi:type="dcterms:W3CDTF">2017-05-23T14:27:00Z</dcterms:created>
  <dcterms:modified xsi:type="dcterms:W3CDTF">2017-05-23T14:27:00Z</dcterms:modified>
</cp:coreProperties>
</file>