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C9" w:rsidRPr="003B55C8" w:rsidRDefault="003B55C8" w:rsidP="003B55C8">
      <w:pPr>
        <w:pStyle w:val="NoSpacing"/>
        <w:jc w:val="center"/>
        <w:rPr>
          <w:sz w:val="32"/>
          <w:szCs w:val="32"/>
        </w:rPr>
      </w:pPr>
      <w:bookmarkStart w:id="0" w:name="_GoBack"/>
      <w:bookmarkEnd w:id="0"/>
      <w:r w:rsidRPr="003B55C8">
        <w:rPr>
          <w:sz w:val="32"/>
          <w:szCs w:val="32"/>
        </w:rPr>
        <w:t>Chester Public Library</w:t>
      </w:r>
    </w:p>
    <w:p w:rsidR="003B55C8" w:rsidRPr="003B55C8" w:rsidRDefault="003B55C8" w:rsidP="003B55C8">
      <w:pPr>
        <w:pStyle w:val="NoSpacing"/>
        <w:jc w:val="center"/>
        <w:rPr>
          <w:sz w:val="32"/>
          <w:szCs w:val="32"/>
        </w:rPr>
      </w:pPr>
      <w:r w:rsidRPr="003B55C8">
        <w:rPr>
          <w:sz w:val="32"/>
          <w:szCs w:val="32"/>
        </w:rPr>
        <w:t>Board of Trustees</w:t>
      </w:r>
      <w:r w:rsidR="00C004B3">
        <w:rPr>
          <w:sz w:val="32"/>
          <w:szCs w:val="32"/>
        </w:rPr>
        <w:t xml:space="preserve"> Meeting</w:t>
      </w:r>
      <w:r w:rsidR="009D06FC">
        <w:rPr>
          <w:sz w:val="32"/>
          <w:szCs w:val="32"/>
        </w:rPr>
        <w:t xml:space="preserve"> Minutes</w:t>
      </w:r>
    </w:p>
    <w:p w:rsidR="00C004B3" w:rsidRDefault="00C004B3" w:rsidP="00222B16">
      <w:pPr>
        <w:pStyle w:val="NoSpacing"/>
        <w:jc w:val="center"/>
        <w:rPr>
          <w:sz w:val="32"/>
          <w:szCs w:val="32"/>
        </w:rPr>
      </w:pPr>
      <w:r>
        <w:rPr>
          <w:sz w:val="32"/>
          <w:szCs w:val="32"/>
        </w:rPr>
        <w:t xml:space="preserve">Tuesday </w:t>
      </w:r>
      <w:r w:rsidR="00A30A60">
        <w:rPr>
          <w:sz w:val="32"/>
          <w:szCs w:val="32"/>
        </w:rPr>
        <w:t>March</w:t>
      </w:r>
      <w:r w:rsidR="00615719">
        <w:rPr>
          <w:sz w:val="32"/>
          <w:szCs w:val="32"/>
        </w:rPr>
        <w:t xml:space="preserve"> </w:t>
      </w:r>
      <w:r w:rsidR="00B40004">
        <w:rPr>
          <w:sz w:val="32"/>
          <w:szCs w:val="32"/>
        </w:rPr>
        <w:t>21</w:t>
      </w:r>
      <w:r w:rsidR="004F4FFF">
        <w:rPr>
          <w:sz w:val="32"/>
          <w:szCs w:val="32"/>
        </w:rPr>
        <w:t>,</w:t>
      </w:r>
      <w:r w:rsidR="00FE7A0D">
        <w:rPr>
          <w:sz w:val="32"/>
          <w:szCs w:val="32"/>
        </w:rPr>
        <w:t xml:space="preserve"> 201</w:t>
      </w:r>
      <w:r w:rsidR="00B40004">
        <w:rPr>
          <w:sz w:val="32"/>
          <w:szCs w:val="32"/>
        </w:rPr>
        <w:t>7</w:t>
      </w:r>
    </w:p>
    <w:p w:rsidR="003B55C8" w:rsidRDefault="00A30A60" w:rsidP="00222B16">
      <w:pPr>
        <w:pStyle w:val="NoSpacing"/>
        <w:jc w:val="center"/>
        <w:rPr>
          <w:sz w:val="32"/>
          <w:szCs w:val="32"/>
        </w:rPr>
      </w:pPr>
      <w:r>
        <w:rPr>
          <w:noProof/>
          <w:sz w:val="32"/>
          <w:szCs w:val="32"/>
        </w:rPr>
        <w:drawing>
          <wp:inline distT="0" distB="0" distL="0" distR="0">
            <wp:extent cx="1066800" cy="853098"/>
            <wp:effectExtent l="0" t="0" r="0" b="4445"/>
            <wp:docPr id="1" name="Picture 1" descr="C:\Users\owner\AppData\Local\Microsoft\Windows\INetCache\IE\QXA7IYTK\damaskcl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QXA7IYTK\damaskclove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1157" cy="856582"/>
                    </a:xfrm>
                    <a:prstGeom prst="rect">
                      <a:avLst/>
                    </a:prstGeom>
                    <a:noFill/>
                    <a:ln>
                      <a:noFill/>
                    </a:ln>
                  </pic:spPr>
                </pic:pic>
              </a:graphicData>
            </a:graphic>
          </wp:inline>
        </w:drawing>
      </w:r>
    </w:p>
    <w:p w:rsidR="00FB39A9" w:rsidRPr="003B55C8" w:rsidRDefault="00FB39A9" w:rsidP="00222B16">
      <w:pPr>
        <w:pStyle w:val="NoSpacing"/>
        <w:jc w:val="center"/>
        <w:rPr>
          <w:sz w:val="32"/>
          <w:szCs w:val="32"/>
        </w:rPr>
      </w:pPr>
    </w:p>
    <w:p w:rsidR="00E36C48" w:rsidRDefault="00E36C48" w:rsidP="00C004B3">
      <w:pPr>
        <w:pStyle w:val="NoSpacing"/>
        <w:numPr>
          <w:ilvl w:val="0"/>
          <w:numId w:val="1"/>
        </w:numPr>
      </w:pPr>
      <w:r w:rsidRPr="00C8105F">
        <w:rPr>
          <w:b/>
        </w:rPr>
        <w:t>Attendance</w:t>
      </w:r>
      <w:r>
        <w:t xml:space="preserve">:  Barbara Holmes, Mary Richardson, Deb Munson, Mary Beth </w:t>
      </w:r>
      <w:proofErr w:type="spellStart"/>
      <w:r>
        <w:t>Ditoro</w:t>
      </w:r>
      <w:proofErr w:type="spellEnd"/>
      <w:r>
        <w:t>, Kandy Knowlton, Moriah</w:t>
      </w:r>
      <w:r w:rsidR="00C8105F">
        <w:t xml:space="preserve"> </w:t>
      </w:r>
      <w:proofErr w:type="spellStart"/>
      <w:r w:rsidR="00C8105F">
        <w:t>Gavris</w:t>
      </w:r>
      <w:r>
        <w:t>h</w:t>
      </w:r>
      <w:proofErr w:type="spellEnd"/>
    </w:p>
    <w:p w:rsidR="003B55C8" w:rsidRPr="00E36C48" w:rsidRDefault="003B55C8" w:rsidP="00C004B3">
      <w:pPr>
        <w:pStyle w:val="NoSpacing"/>
        <w:numPr>
          <w:ilvl w:val="0"/>
          <w:numId w:val="1"/>
        </w:numPr>
      </w:pPr>
      <w:r w:rsidRPr="00C8105F">
        <w:rPr>
          <w:b/>
        </w:rPr>
        <w:t>Call to Order</w:t>
      </w:r>
      <w:r w:rsidR="00E36C48" w:rsidRPr="00E36C48">
        <w:t>: 6:10pm</w:t>
      </w:r>
    </w:p>
    <w:p w:rsidR="0025740D" w:rsidRPr="00E36C48" w:rsidRDefault="003B55C8" w:rsidP="0025740D">
      <w:pPr>
        <w:pStyle w:val="NoSpacing"/>
        <w:numPr>
          <w:ilvl w:val="0"/>
          <w:numId w:val="1"/>
        </w:numPr>
      </w:pPr>
      <w:r w:rsidRPr="00C8105F">
        <w:rPr>
          <w:b/>
        </w:rPr>
        <w:t>Review and Approval of agenda</w:t>
      </w:r>
      <w:r w:rsidR="00E36C48" w:rsidRPr="00E36C48">
        <w:t>: Motion to accept: Ba</w:t>
      </w:r>
      <w:r w:rsidR="00E36C48">
        <w:t xml:space="preserve">rbara Holmes; Seconded: </w:t>
      </w:r>
      <w:r w:rsidR="00E36C48" w:rsidRPr="00E36C48">
        <w:t>Deb Munson</w:t>
      </w:r>
    </w:p>
    <w:p w:rsidR="00C004B3" w:rsidRPr="00E36C48" w:rsidRDefault="00C004B3" w:rsidP="00C004B3">
      <w:pPr>
        <w:pStyle w:val="NoSpacing"/>
        <w:numPr>
          <w:ilvl w:val="0"/>
          <w:numId w:val="1"/>
        </w:numPr>
      </w:pPr>
      <w:r w:rsidRPr="00C8105F">
        <w:rPr>
          <w:b/>
        </w:rPr>
        <w:t>Secretary's Report</w:t>
      </w:r>
      <w:r w:rsidR="00E36C48">
        <w:t>: Motion to accept: Deb Munson; Seconded: Barbara Holmes</w:t>
      </w:r>
    </w:p>
    <w:p w:rsidR="00C004B3" w:rsidRPr="00E36C48" w:rsidRDefault="00111E98" w:rsidP="00C004B3">
      <w:pPr>
        <w:pStyle w:val="NoSpacing"/>
        <w:numPr>
          <w:ilvl w:val="0"/>
          <w:numId w:val="1"/>
        </w:numPr>
      </w:pPr>
      <w:r w:rsidRPr="00C8105F">
        <w:rPr>
          <w:b/>
        </w:rPr>
        <w:t>Director’</w:t>
      </w:r>
      <w:r w:rsidR="00C004B3" w:rsidRPr="00C8105F">
        <w:rPr>
          <w:b/>
        </w:rPr>
        <w:t>s Report</w:t>
      </w:r>
      <w:r w:rsidR="00E36C48">
        <w:t>: Motion to accept: Barbara Holmes; Seconded: Deb Munson</w:t>
      </w:r>
    </w:p>
    <w:p w:rsidR="00FB39A9" w:rsidRPr="00E36C48" w:rsidRDefault="00FB39A9" w:rsidP="00FB39A9">
      <w:pPr>
        <w:pStyle w:val="NoSpacing"/>
        <w:numPr>
          <w:ilvl w:val="0"/>
          <w:numId w:val="1"/>
        </w:numPr>
      </w:pPr>
      <w:r w:rsidRPr="00C8105F">
        <w:rPr>
          <w:b/>
        </w:rPr>
        <w:t>Donations and Contributions</w:t>
      </w:r>
      <w:r w:rsidR="00E36C48">
        <w:t>: In Director’s report</w:t>
      </w:r>
    </w:p>
    <w:p w:rsidR="00C004B3" w:rsidRPr="00E36C48" w:rsidRDefault="00111E98" w:rsidP="00C004B3">
      <w:pPr>
        <w:pStyle w:val="NoSpacing"/>
        <w:numPr>
          <w:ilvl w:val="0"/>
          <w:numId w:val="1"/>
        </w:numPr>
      </w:pPr>
      <w:r w:rsidRPr="00C8105F">
        <w:rPr>
          <w:b/>
        </w:rPr>
        <w:t xml:space="preserve">Treasurer’s </w:t>
      </w:r>
      <w:r w:rsidR="00C004B3" w:rsidRPr="00C8105F">
        <w:rPr>
          <w:b/>
        </w:rPr>
        <w:t>Report</w:t>
      </w:r>
      <w:r w:rsidR="00E36C48">
        <w:t xml:space="preserve">: Motion to accept: </w:t>
      </w:r>
      <w:r w:rsidR="00E9518A">
        <w:t>Mary Richardson; Seconded: Deb M</w:t>
      </w:r>
      <w:r w:rsidR="00E36C48">
        <w:t>unson</w:t>
      </w:r>
    </w:p>
    <w:p w:rsidR="00BC36A0" w:rsidRPr="00E36C48" w:rsidRDefault="00111E98" w:rsidP="00BC36A0">
      <w:pPr>
        <w:pStyle w:val="NoSpacing"/>
        <w:numPr>
          <w:ilvl w:val="0"/>
          <w:numId w:val="1"/>
        </w:numPr>
      </w:pPr>
      <w:r w:rsidRPr="00C8105F">
        <w:rPr>
          <w:b/>
        </w:rPr>
        <w:t>Approval of Expenditures and Incoming Checks</w:t>
      </w:r>
      <w:r w:rsidR="00E36C48">
        <w:t>: In Treasurer’s report</w:t>
      </w:r>
    </w:p>
    <w:p w:rsidR="00BC36A0" w:rsidRPr="00E36C48" w:rsidRDefault="00BC36A0" w:rsidP="00BC36A0">
      <w:pPr>
        <w:pStyle w:val="NoSpacing"/>
        <w:numPr>
          <w:ilvl w:val="0"/>
          <w:numId w:val="1"/>
        </w:numPr>
      </w:pPr>
      <w:r w:rsidRPr="00C8105F">
        <w:rPr>
          <w:b/>
        </w:rPr>
        <w:t>Monthly Statistics</w:t>
      </w:r>
      <w:r w:rsidR="00E36C48">
        <w:t xml:space="preserve">: Circulation, </w:t>
      </w:r>
      <w:r w:rsidR="00C8105F">
        <w:t xml:space="preserve">patrons using the library, </w:t>
      </w:r>
      <w:r w:rsidR="00E36C48">
        <w:t xml:space="preserve">attendance in programs, programs, </w:t>
      </w:r>
      <w:r w:rsidR="00C8105F">
        <w:t>inventory</w:t>
      </w:r>
      <w:r w:rsidR="00E36C48">
        <w:t>, ILL’s all have increased in numbers in 2017.</w:t>
      </w:r>
    </w:p>
    <w:p w:rsidR="009F53DA" w:rsidRPr="00E36C48" w:rsidRDefault="00111E98" w:rsidP="00222B16">
      <w:pPr>
        <w:pStyle w:val="NoSpacing"/>
        <w:numPr>
          <w:ilvl w:val="0"/>
          <w:numId w:val="1"/>
        </w:numPr>
      </w:pPr>
      <w:r w:rsidRPr="00C8105F">
        <w:rPr>
          <w:b/>
        </w:rPr>
        <w:t>Unfinished business</w:t>
      </w:r>
      <w:r w:rsidRPr="00E36C48">
        <w:t>:</w:t>
      </w:r>
    </w:p>
    <w:p w:rsidR="00222B16" w:rsidRPr="00E36C48" w:rsidRDefault="009F53DA" w:rsidP="009F53DA">
      <w:pPr>
        <w:pStyle w:val="NoSpacing"/>
        <w:numPr>
          <w:ilvl w:val="0"/>
          <w:numId w:val="8"/>
        </w:numPr>
      </w:pPr>
      <w:r w:rsidRPr="00C8105F">
        <w:rPr>
          <w:b/>
        </w:rPr>
        <w:t>Foundation</w:t>
      </w:r>
      <w:r w:rsidR="00E36C48">
        <w:t>: Will have a renovation kickoff on May 8 (backup is May 1) at Stevens hall.  Flyer is being designed and wil</w:t>
      </w:r>
      <w:r w:rsidR="00E9518A">
        <w:t>l be sent through the mail, on F</w:t>
      </w:r>
      <w:r w:rsidR="00E36C48">
        <w:t>acebook and posted throughout the town.</w:t>
      </w:r>
    </w:p>
    <w:p w:rsidR="009F53DA" w:rsidRDefault="009F53DA" w:rsidP="009F53DA">
      <w:pPr>
        <w:pStyle w:val="NoSpacing"/>
        <w:numPr>
          <w:ilvl w:val="0"/>
          <w:numId w:val="8"/>
        </w:numPr>
      </w:pPr>
      <w:r w:rsidRPr="00C8105F">
        <w:rPr>
          <w:b/>
        </w:rPr>
        <w:t xml:space="preserve">Mariah </w:t>
      </w:r>
      <w:proofErr w:type="spellStart"/>
      <w:r w:rsidRPr="00C8105F">
        <w:rPr>
          <w:b/>
        </w:rPr>
        <w:t>Gavrish</w:t>
      </w:r>
      <w:proofErr w:type="spellEnd"/>
      <w:r w:rsidRPr="00C8105F">
        <w:rPr>
          <w:b/>
        </w:rPr>
        <w:t>, Architect</w:t>
      </w:r>
      <w:r w:rsidR="00E36C48">
        <w:t>: Choose preliminary colors for rubber flooring in children’s room with matching carpeting.  Hope to get an interior designer in for an hour to review what has been picked out so far.</w:t>
      </w:r>
    </w:p>
    <w:p w:rsidR="00FD710E" w:rsidRDefault="00FD710E" w:rsidP="009F53DA">
      <w:pPr>
        <w:pStyle w:val="NoSpacing"/>
        <w:numPr>
          <w:ilvl w:val="0"/>
          <w:numId w:val="8"/>
        </w:numPr>
      </w:pPr>
      <w:r>
        <w:t xml:space="preserve">Kandy will contact Terry Knowles for legalities with the library RSA’s and town RSA’s.  </w:t>
      </w:r>
    </w:p>
    <w:p w:rsidR="00FD710E" w:rsidRPr="00E36C48" w:rsidRDefault="00FD710E" w:rsidP="009F53DA">
      <w:pPr>
        <w:pStyle w:val="NoSpacing"/>
        <w:numPr>
          <w:ilvl w:val="0"/>
          <w:numId w:val="8"/>
        </w:numPr>
      </w:pPr>
      <w:r>
        <w:t>Deb needs access to our online energy account to complete the energy usage info.</w:t>
      </w:r>
    </w:p>
    <w:p w:rsidR="00093F8C" w:rsidRPr="00E36C48" w:rsidRDefault="00111E98" w:rsidP="00093F8C">
      <w:pPr>
        <w:pStyle w:val="NoSpacing"/>
        <w:numPr>
          <w:ilvl w:val="0"/>
          <w:numId w:val="1"/>
        </w:numPr>
      </w:pPr>
      <w:r w:rsidRPr="00C8105F">
        <w:rPr>
          <w:b/>
        </w:rPr>
        <w:t>New Business</w:t>
      </w:r>
      <w:r w:rsidRPr="00E36C48">
        <w:t>:</w:t>
      </w:r>
      <w:r w:rsidR="00A30A60" w:rsidRPr="00E36C48">
        <w:t xml:space="preserve"> </w:t>
      </w:r>
    </w:p>
    <w:p w:rsidR="00A30A60" w:rsidRPr="00E36C48" w:rsidRDefault="00A30A60" w:rsidP="00A30A60">
      <w:pPr>
        <w:pStyle w:val="NoSpacing"/>
        <w:numPr>
          <w:ilvl w:val="0"/>
          <w:numId w:val="9"/>
        </w:numPr>
      </w:pPr>
      <w:r w:rsidRPr="00C8105F">
        <w:rPr>
          <w:b/>
        </w:rPr>
        <w:t>Library visits</w:t>
      </w:r>
      <w:r w:rsidR="00E36C48">
        <w:t>: Sandown, Plaistow and Atkinson.  Took lots of p</w:t>
      </w:r>
      <w:r w:rsidR="00FD710E">
        <w:t xml:space="preserve">ictures of window treatments, wall colors, </w:t>
      </w:r>
      <w:r w:rsidR="00E36C48">
        <w:t>children’</w:t>
      </w:r>
      <w:r w:rsidR="00FD710E">
        <w:t>s room designs and bathrooms.</w:t>
      </w:r>
    </w:p>
    <w:p w:rsidR="004E1985" w:rsidRPr="00E36C48" w:rsidRDefault="004E1985" w:rsidP="00A30A60">
      <w:pPr>
        <w:pStyle w:val="NoSpacing"/>
        <w:numPr>
          <w:ilvl w:val="0"/>
          <w:numId w:val="9"/>
        </w:numPr>
      </w:pPr>
      <w:r w:rsidRPr="00C8105F">
        <w:rPr>
          <w:b/>
        </w:rPr>
        <w:t>May conference</w:t>
      </w:r>
      <w:r w:rsidR="00E36C48">
        <w:t>: Changed to Tuesday, May 23</w:t>
      </w:r>
      <w:r w:rsidR="00E36C48" w:rsidRPr="00E36C48">
        <w:rPr>
          <w:vertAlign w:val="superscript"/>
        </w:rPr>
        <w:t>rd</w:t>
      </w:r>
      <w:r w:rsidR="00E36C48">
        <w:t xml:space="preserve">.  Same place and time.  </w:t>
      </w:r>
    </w:p>
    <w:p w:rsidR="00C004B3" w:rsidRPr="00E36C48" w:rsidRDefault="00111E98" w:rsidP="00C004B3">
      <w:pPr>
        <w:pStyle w:val="NoSpacing"/>
        <w:numPr>
          <w:ilvl w:val="0"/>
          <w:numId w:val="1"/>
        </w:numPr>
      </w:pPr>
      <w:r w:rsidRPr="00C8105F">
        <w:rPr>
          <w:b/>
        </w:rPr>
        <w:t>Plan next month’s agenda</w:t>
      </w:r>
      <w:r w:rsidR="00E36C48">
        <w:t xml:space="preserve">: </w:t>
      </w:r>
      <w:r w:rsidR="00FD710E">
        <w:t>Moriah will come with larger pieces of carpeting and flooring and wall color swatches.  Finalize the renovation kickoff program.</w:t>
      </w:r>
    </w:p>
    <w:p w:rsidR="00FE46D0" w:rsidRPr="00E36C48" w:rsidRDefault="00507FBC" w:rsidP="00C004B3">
      <w:pPr>
        <w:pStyle w:val="NoSpacing"/>
        <w:numPr>
          <w:ilvl w:val="0"/>
          <w:numId w:val="1"/>
        </w:numPr>
      </w:pPr>
      <w:r w:rsidRPr="00C8105F">
        <w:rPr>
          <w:b/>
        </w:rPr>
        <w:t>Next Meeting</w:t>
      </w:r>
      <w:r w:rsidRPr="00E36C48">
        <w:t xml:space="preserve">:  </w:t>
      </w:r>
      <w:r w:rsidR="00A30A60" w:rsidRPr="00E36C48">
        <w:t>April 18</w:t>
      </w:r>
      <w:r w:rsidR="00FE46D0" w:rsidRPr="00E36C48">
        <w:t>, 201</w:t>
      </w:r>
      <w:r w:rsidR="00B40004" w:rsidRPr="00E36C48">
        <w:t xml:space="preserve">7 </w:t>
      </w:r>
      <w:r w:rsidR="00CC73ED" w:rsidRPr="00E36C48">
        <w:t xml:space="preserve">at </w:t>
      </w:r>
      <w:r w:rsidR="00786A1D" w:rsidRPr="00E36C48">
        <w:t>6:0</w:t>
      </w:r>
      <w:r w:rsidR="00FE46D0" w:rsidRPr="00E36C48">
        <w:t>0 pm</w:t>
      </w:r>
    </w:p>
    <w:p w:rsidR="003B55C8" w:rsidRPr="00C8105F" w:rsidRDefault="00ED2118" w:rsidP="003B55C8">
      <w:pPr>
        <w:pStyle w:val="NoSpacing"/>
        <w:numPr>
          <w:ilvl w:val="0"/>
          <w:numId w:val="1"/>
        </w:numPr>
        <w:rPr>
          <w:b/>
        </w:rPr>
      </w:pPr>
      <w:r w:rsidRPr="00C8105F">
        <w:rPr>
          <w:b/>
        </w:rPr>
        <w:t>Adjourn</w:t>
      </w:r>
      <w:r w:rsidR="00C8105F">
        <w:rPr>
          <w:b/>
        </w:rPr>
        <w:t xml:space="preserve">: </w:t>
      </w:r>
      <w:r w:rsidR="00C8105F" w:rsidRPr="00C8105F">
        <w:t>8:34</w:t>
      </w:r>
    </w:p>
    <w:sectPr w:rsidR="003B55C8" w:rsidRPr="00C8105F" w:rsidSect="00100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764A"/>
    <w:multiLevelType w:val="hybridMultilevel"/>
    <w:tmpl w:val="9508C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7E1DAB"/>
    <w:multiLevelType w:val="hybridMultilevel"/>
    <w:tmpl w:val="CCCA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3631A9"/>
    <w:multiLevelType w:val="hybridMultilevel"/>
    <w:tmpl w:val="C08AE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2617A"/>
    <w:multiLevelType w:val="hybridMultilevel"/>
    <w:tmpl w:val="C4B04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8610D5"/>
    <w:multiLevelType w:val="hybridMultilevel"/>
    <w:tmpl w:val="E23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33DDE"/>
    <w:multiLevelType w:val="hybridMultilevel"/>
    <w:tmpl w:val="4F667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E52D70"/>
    <w:multiLevelType w:val="hybridMultilevel"/>
    <w:tmpl w:val="9FD2B2A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572D1FF2"/>
    <w:multiLevelType w:val="hybridMultilevel"/>
    <w:tmpl w:val="98CEC46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15:restartNumberingAfterBreak="0">
    <w:nsid w:val="711D3F33"/>
    <w:multiLevelType w:val="hybridMultilevel"/>
    <w:tmpl w:val="85989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8"/>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C8"/>
    <w:rsid w:val="00027CA6"/>
    <w:rsid w:val="00093F8C"/>
    <w:rsid w:val="000D2959"/>
    <w:rsid w:val="000D4E04"/>
    <w:rsid w:val="000F1897"/>
    <w:rsid w:val="001007C9"/>
    <w:rsid w:val="00111E98"/>
    <w:rsid w:val="001208A6"/>
    <w:rsid w:val="00222B16"/>
    <w:rsid w:val="00242FAB"/>
    <w:rsid w:val="0025740D"/>
    <w:rsid w:val="002D6856"/>
    <w:rsid w:val="003878FB"/>
    <w:rsid w:val="003B55C8"/>
    <w:rsid w:val="00424DE9"/>
    <w:rsid w:val="004608CA"/>
    <w:rsid w:val="00475E15"/>
    <w:rsid w:val="004E1985"/>
    <w:rsid w:val="004F4FFF"/>
    <w:rsid w:val="00507FBC"/>
    <w:rsid w:val="005125EB"/>
    <w:rsid w:val="00553AB3"/>
    <w:rsid w:val="005543E0"/>
    <w:rsid w:val="005E099E"/>
    <w:rsid w:val="00615719"/>
    <w:rsid w:val="00652D60"/>
    <w:rsid w:val="006D6CCE"/>
    <w:rsid w:val="007418AA"/>
    <w:rsid w:val="00751FC5"/>
    <w:rsid w:val="007708A3"/>
    <w:rsid w:val="00786A1D"/>
    <w:rsid w:val="00875613"/>
    <w:rsid w:val="008D4251"/>
    <w:rsid w:val="008D4D1D"/>
    <w:rsid w:val="00936FCA"/>
    <w:rsid w:val="009D06FC"/>
    <w:rsid w:val="009F53DA"/>
    <w:rsid w:val="00A30A60"/>
    <w:rsid w:val="00A41C09"/>
    <w:rsid w:val="00A97FF5"/>
    <w:rsid w:val="00AE0CF7"/>
    <w:rsid w:val="00B24F5F"/>
    <w:rsid w:val="00B40004"/>
    <w:rsid w:val="00B85FB7"/>
    <w:rsid w:val="00BC36A0"/>
    <w:rsid w:val="00BF56D1"/>
    <w:rsid w:val="00C004B3"/>
    <w:rsid w:val="00C20C25"/>
    <w:rsid w:val="00C55BAA"/>
    <w:rsid w:val="00C8105F"/>
    <w:rsid w:val="00CC1FAA"/>
    <w:rsid w:val="00CC73ED"/>
    <w:rsid w:val="00CD730C"/>
    <w:rsid w:val="00CF6087"/>
    <w:rsid w:val="00D538B0"/>
    <w:rsid w:val="00DF5902"/>
    <w:rsid w:val="00E36C48"/>
    <w:rsid w:val="00E9518A"/>
    <w:rsid w:val="00E97FA7"/>
    <w:rsid w:val="00ED2118"/>
    <w:rsid w:val="00F330F5"/>
    <w:rsid w:val="00F36FCF"/>
    <w:rsid w:val="00F46DD9"/>
    <w:rsid w:val="00F66D68"/>
    <w:rsid w:val="00F771ED"/>
    <w:rsid w:val="00FB39A9"/>
    <w:rsid w:val="00FD710E"/>
    <w:rsid w:val="00FE46D0"/>
    <w:rsid w:val="00FE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5A6C2-596E-41B6-B778-8383E400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5C8"/>
    <w:pPr>
      <w:spacing w:after="0" w:line="240" w:lineRule="auto"/>
    </w:pPr>
  </w:style>
  <w:style w:type="paragraph" w:styleId="BalloonText">
    <w:name w:val="Balloon Text"/>
    <w:basedOn w:val="Normal"/>
    <w:link w:val="BalloonTextChar"/>
    <w:uiPriority w:val="99"/>
    <w:semiHidden/>
    <w:unhideWhenUsed/>
    <w:rsid w:val="00FE7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dc:creator>
  <cp:lastModifiedBy>KKDIR</cp:lastModifiedBy>
  <cp:revision>2</cp:revision>
  <cp:lastPrinted>2017-03-22T13:08:00Z</cp:lastPrinted>
  <dcterms:created xsi:type="dcterms:W3CDTF">2017-03-22T13:08:00Z</dcterms:created>
  <dcterms:modified xsi:type="dcterms:W3CDTF">2017-03-22T13:08:00Z</dcterms:modified>
</cp:coreProperties>
</file>