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C3BEF" w:rsidRDefault="0057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Chester Public Library</w:t>
      </w:r>
    </w:p>
    <w:p w14:paraId="00000002" w14:textId="77777777" w:rsidR="002C3BEF" w:rsidRDefault="0057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of Trustees Meeting Minutes</w:t>
      </w:r>
    </w:p>
    <w:p w14:paraId="00000003" w14:textId="77777777" w:rsidR="002C3BEF" w:rsidRDefault="0057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Tuesday, </w:t>
      </w:r>
      <w:r>
        <w:rPr>
          <w:b/>
          <w:sz w:val="28"/>
          <w:szCs w:val="28"/>
        </w:rPr>
        <w:t>January 17, 2023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:30 pm</w:t>
      </w:r>
    </w:p>
    <w:p w14:paraId="00000004" w14:textId="77777777" w:rsidR="002C3BEF" w:rsidRDefault="002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77777777" w:rsidR="002C3BEF" w:rsidRDefault="005746FD">
      <w:r>
        <w:rPr>
          <w:b/>
        </w:rPr>
        <w:t xml:space="preserve">Meeting called to order by </w:t>
      </w:r>
      <w:proofErr w:type="spellStart"/>
      <w:r>
        <w:t>MaryBeth</w:t>
      </w:r>
      <w:proofErr w:type="spellEnd"/>
      <w:r>
        <w:t xml:space="preserve"> </w:t>
      </w:r>
      <w:proofErr w:type="gramStart"/>
      <w:r>
        <w:t>D..</w:t>
      </w:r>
      <w:proofErr w:type="gramEnd"/>
      <w:r>
        <w:t xml:space="preserve"> </w:t>
      </w:r>
      <w:proofErr w:type="gramStart"/>
      <w:r>
        <w:t>at</w:t>
      </w:r>
      <w:proofErr w:type="gramEnd"/>
      <w:r>
        <w:t xml:space="preserve"> 6:40pm.</w:t>
      </w:r>
    </w:p>
    <w:p w14:paraId="00000006" w14:textId="77777777" w:rsidR="002C3BEF" w:rsidRDefault="005746FD">
      <w:r>
        <w:rPr>
          <w:b/>
        </w:rPr>
        <w:t>In Attendance:</w:t>
      </w:r>
      <w:r>
        <w:t xml:space="preserve">;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>, Chair; Beth Swanson, Co-Chair; Deb Munson, Treasurer;  Andrea Brown, Secretary;  Mary Richardson, Kandy Knowlton, Director</w:t>
      </w:r>
    </w:p>
    <w:p w14:paraId="00000007" w14:textId="77777777" w:rsidR="002C3BEF" w:rsidRDefault="005746FD">
      <w:r>
        <w:rPr>
          <w:b/>
        </w:rPr>
        <w:t xml:space="preserve">Absent: </w:t>
      </w:r>
      <w:r>
        <w:t>N/A</w:t>
      </w:r>
    </w:p>
    <w:p w14:paraId="00000008" w14:textId="77777777" w:rsidR="002C3BEF" w:rsidRDefault="005746FD">
      <w:r>
        <w:rPr>
          <w:b/>
        </w:rPr>
        <w:t>Review and Approval of Agenda:</w:t>
      </w:r>
      <w:r>
        <w:t xml:space="preserve"> Approved with addition of two items of new business, Motion to Accept: </w:t>
      </w:r>
      <w:r>
        <w:t>Deb M.; Seconded: Andrea B., All in Favor</w:t>
      </w:r>
    </w:p>
    <w:p w14:paraId="00000009" w14:textId="77777777" w:rsidR="002C3BEF" w:rsidRDefault="005746FD">
      <w:r>
        <w:rPr>
          <w:b/>
        </w:rPr>
        <w:t>Secretaries Report</w:t>
      </w:r>
      <w:r>
        <w:t xml:space="preserve"> – No changes, Motion to Accept: Andrea B.; Seconded:  Deb M., All in favor</w:t>
      </w:r>
    </w:p>
    <w:p w14:paraId="0000000A" w14:textId="77777777" w:rsidR="002C3BEF" w:rsidRDefault="005746FD">
      <w:r>
        <w:rPr>
          <w:b/>
        </w:rPr>
        <w:t>Director’s Report</w:t>
      </w:r>
      <w:r>
        <w:t xml:space="preserve"> – No changes, Motion to Accept: Deb M., Seconded: Andrea B., All in favor</w:t>
      </w:r>
    </w:p>
    <w:p w14:paraId="0000000B" w14:textId="77777777" w:rsidR="002C3BEF" w:rsidRDefault="005746FD">
      <w:r>
        <w:rPr>
          <w:b/>
        </w:rPr>
        <w:t>Donations and Contributions:</w:t>
      </w:r>
      <w:r>
        <w:t xml:space="preserve">  No changes, Motion to Accept: Andrea B., Seconded: Beth S., All in favor</w:t>
      </w:r>
    </w:p>
    <w:p w14:paraId="0000000C" w14:textId="77777777" w:rsidR="002C3BEF" w:rsidRDefault="005746FD">
      <w:r>
        <w:rPr>
          <w:b/>
        </w:rPr>
        <w:t>Treasurer’s Report: Motion to Accept:</w:t>
      </w:r>
      <w:r>
        <w:t xml:space="preserve"> No changes, Motion to Accept: </w:t>
      </w:r>
      <w:proofErr w:type="spellStart"/>
      <w:r>
        <w:t>MaryBeth</w:t>
      </w:r>
      <w:proofErr w:type="spellEnd"/>
      <w:r>
        <w:t xml:space="preserve"> D., Seconded: Deb M., All in favor</w:t>
      </w:r>
    </w:p>
    <w:p w14:paraId="0000000D" w14:textId="77777777" w:rsidR="002C3BEF" w:rsidRDefault="005746FD">
      <w:r>
        <w:rPr>
          <w:b/>
        </w:rPr>
        <w:t>Approval of Expenditures and Incoming Checks:</w:t>
      </w:r>
      <w:r>
        <w:t xml:space="preserve"> No changes, Motion to A</w:t>
      </w:r>
      <w:r>
        <w:t>ccept: Deb M., Seconded: Mary R., All in favor</w:t>
      </w:r>
    </w:p>
    <w:p w14:paraId="0000000E" w14:textId="77777777" w:rsidR="002C3BEF" w:rsidRDefault="005746FD">
      <w:r>
        <w:rPr>
          <w:b/>
        </w:rPr>
        <w:t>Monthly Statistics:</w:t>
      </w:r>
      <w:r>
        <w:t xml:space="preserve"> No changes, Motion to Accept: Beth S.., Seconded: Deb M., All in favor</w:t>
      </w:r>
    </w:p>
    <w:p w14:paraId="0000000F" w14:textId="77777777" w:rsidR="002C3BEF" w:rsidRDefault="005746FD">
      <w:pPr>
        <w:rPr>
          <w:b/>
        </w:rPr>
      </w:pPr>
      <w:r>
        <w:rPr>
          <w:b/>
        </w:rPr>
        <w:t>Old Business:</w:t>
      </w:r>
    </w:p>
    <w:p w14:paraId="00000010" w14:textId="77777777" w:rsidR="002C3BEF" w:rsidRDefault="005746FD">
      <w:pPr>
        <w:numPr>
          <w:ilvl w:val="0"/>
          <w:numId w:val="1"/>
        </w:numPr>
      </w:pPr>
      <w:r>
        <w:t xml:space="preserve">Mini split quote - Quote received $4168 from </w:t>
      </w:r>
      <w:proofErr w:type="spellStart"/>
      <w:r>
        <w:t>Ouwerkerk</w:t>
      </w:r>
      <w:proofErr w:type="spellEnd"/>
      <w:r>
        <w:t xml:space="preserve"> Plumbing and Heating to add a mini-split to the l</w:t>
      </w:r>
      <w:r>
        <w:t xml:space="preserve">ibrary meeting room. Deb M. will see if </w:t>
      </w:r>
      <w:proofErr w:type="spellStart"/>
      <w:r>
        <w:t>Eversource</w:t>
      </w:r>
      <w:proofErr w:type="spellEnd"/>
      <w:r>
        <w:t xml:space="preserve"> and/or another vendor can come and assess the library’s current HVAC system. </w:t>
      </w:r>
    </w:p>
    <w:p w14:paraId="00000011" w14:textId="77777777" w:rsidR="002C3BEF" w:rsidRDefault="005746FD">
      <w:pPr>
        <w:rPr>
          <w:b/>
        </w:rPr>
      </w:pPr>
      <w:r>
        <w:rPr>
          <w:b/>
        </w:rPr>
        <w:t>New Business:</w:t>
      </w:r>
    </w:p>
    <w:p w14:paraId="00000012" w14:textId="77777777" w:rsidR="002C3BEF" w:rsidRDefault="005746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New Hire (substitute) - Amy Friedman hired as an on-call substitute. </w:t>
      </w:r>
    </w:p>
    <w:p w14:paraId="00000013" w14:textId="77777777" w:rsidR="002C3BEF" w:rsidRDefault="005746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Elections - Andrea Brown to submit name for trustee election.</w:t>
      </w:r>
    </w:p>
    <w:p w14:paraId="00000014" w14:textId="77777777" w:rsidR="002C3BEF" w:rsidRDefault="005746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Water - Library will trial the sale of bottled water. </w:t>
      </w:r>
    </w:p>
    <w:p w14:paraId="00000015" w14:textId="2739D2C2" w:rsidR="002C3BEF" w:rsidRDefault="005746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Recycle Bin - Plastic bag collection bin to be put </w:t>
      </w:r>
      <w:r w:rsidR="006363AB">
        <w:t>on the library po</w:t>
      </w:r>
      <w:bookmarkStart w:id="0" w:name="_GoBack"/>
      <w:bookmarkEnd w:id="0"/>
      <w:r w:rsidR="006363AB">
        <w:t>rch</w:t>
      </w:r>
      <w:r>
        <w:t xml:space="preserve"> as part of a state initiative to reduce plastic waste. </w:t>
      </w:r>
    </w:p>
    <w:p w14:paraId="00000016" w14:textId="77777777" w:rsidR="002C3BEF" w:rsidRDefault="005746F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Plan next month’s a</w:t>
      </w:r>
      <w:r>
        <w:rPr>
          <w:b/>
        </w:rPr>
        <w:t>genda</w:t>
      </w:r>
    </w:p>
    <w:p w14:paraId="00000017" w14:textId="77777777" w:rsidR="002C3BEF" w:rsidRDefault="005746FD">
      <w:r>
        <w:rPr>
          <w:b/>
        </w:rPr>
        <w:t>Next Meeting:</w:t>
      </w:r>
      <w:r>
        <w:t xml:space="preserve"> February 21, 2023 at 6:30 pm. </w:t>
      </w:r>
    </w:p>
    <w:p w14:paraId="00000018" w14:textId="77777777" w:rsidR="002C3BEF" w:rsidRDefault="005746FD">
      <w:r>
        <w:rPr>
          <w:b/>
        </w:rPr>
        <w:t xml:space="preserve">Meeting Adjourned </w:t>
      </w:r>
      <w:r>
        <w:t>by Mary R.</w:t>
      </w:r>
      <w:r>
        <w:rPr>
          <w:b/>
        </w:rPr>
        <w:t xml:space="preserve"> </w:t>
      </w:r>
      <w:r>
        <w:t>at 8:16 pm</w:t>
      </w:r>
    </w:p>
    <w:sectPr w:rsidR="002C3BEF">
      <w:headerReference w:type="default" r:id="rId8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CCD5A" w14:textId="77777777" w:rsidR="005746FD" w:rsidRDefault="005746FD">
      <w:pPr>
        <w:spacing w:after="0" w:line="240" w:lineRule="auto"/>
      </w:pPr>
      <w:r>
        <w:separator/>
      </w:r>
    </w:p>
  </w:endnote>
  <w:endnote w:type="continuationSeparator" w:id="0">
    <w:p w14:paraId="7D78884D" w14:textId="77777777" w:rsidR="005746FD" w:rsidRDefault="0057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57B38" w14:textId="77777777" w:rsidR="005746FD" w:rsidRDefault="005746FD">
      <w:pPr>
        <w:spacing w:after="0" w:line="240" w:lineRule="auto"/>
      </w:pPr>
      <w:r>
        <w:separator/>
      </w:r>
    </w:p>
  </w:footnote>
  <w:footnote w:type="continuationSeparator" w:id="0">
    <w:p w14:paraId="66FFB991" w14:textId="77777777" w:rsidR="005746FD" w:rsidRDefault="0057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2C3BEF" w:rsidRDefault="002C3B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1497"/>
    <w:multiLevelType w:val="multilevel"/>
    <w:tmpl w:val="2AE61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C025A7"/>
    <w:multiLevelType w:val="multilevel"/>
    <w:tmpl w:val="88A6F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EF"/>
    <w:rsid w:val="002C3BEF"/>
    <w:rsid w:val="005746FD"/>
    <w:rsid w:val="006363AB"/>
    <w:rsid w:val="00B6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7C3CC-BDC7-40C2-8E19-856CA18B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044B"/>
    <w:pPr>
      <w:ind w:left="720"/>
      <w:contextualSpacing/>
    </w:pPr>
  </w:style>
  <w:style w:type="paragraph" w:styleId="NoSpacing">
    <w:name w:val="No Spacing"/>
    <w:uiPriority w:val="1"/>
    <w:qFormat/>
    <w:rsid w:val="009746CF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pUvsdT8bEBcj/h8b713CSEtE/A==">AMUW2mXm7AjuPpmW1V701t7gG9wzdznqX6Ko2aB98qs5GetkXGBHqarHULCI/7QgPT/bDjRi1BLm/aveeQuVnU+nLlf/ZFvVO65is6NUokf2h7Z001lqktM=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Brown</dc:creator>
  <cp:lastModifiedBy>KKDIR</cp:lastModifiedBy>
  <cp:revision>3</cp:revision>
  <cp:lastPrinted>2023-02-03T14:14:00Z</cp:lastPrinted>
  <dcterms:created xsi:type="dcterms:W3CDTF">2023-02-03T14:14:00Z</dcterms:created>
  <dcterms:modified xsi:type="dcterms:W3CDTF">2023-02-03T14:16:00Z</dcterms:modified>
</cp:coreProperties>
</file>