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692E" w:rsidRDefault="008825AF">
      <w:pPr>
        <w:spacing w:after="0" w:line="240" w:lineRule="auto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Chester Public Library</w:t>
      </w:r>
    </w:p>
    <w:p w14:paraId="00000002" w14:textId="77777777" w:rsidR="006C692E" w:rsidRDefault="008825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14:paraId="00000003" w14:textId="77777777" w:rsidR="006C692E" w:rsidRDefault="008825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26, 2023 6:30 pm</w:t>
      </w:r>
    </w:p>
    <w:p w14:paraId="00000004" w14:textId="77777777" w:rsidR="006C692E" w:rsidRDefault="006C692E">
      <w:pPr>
        <w:spacing w:after="0" w:line="240" w:lineRule="auto"/>
      </w:pPr>
    </w:p>
    <w:p w14:paraId="00000005" w14:textId="77777777" w:rsidR="006C692E" w:rsidRDefault="008825AF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6:30pm.</w:t>
      </w:r>
    </w:p>
    <w:p w14:paraId="00000006" w14:textId="77777777" w:rsidR="006C692E" w:rsidRDefault="008825AF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Beth Swanson, Co-Chair; Deb Munson, Treasurer; Mary Richardson, Co-Treasurer, Andrea Brown, Secretary;  Kandy Knowlton, Director </w:t>
      </w:r>
    </w:p>
    <w:p w14:paraId="00000007" w14:textId="77777777" w:rsidR="006C692E" w:rsidRDefault="008825AF">
      <w:r>
        <w:rPr>
          <w:b/>
        </w:rPr>
        <w:t>Review and Approval of Agenda:</w:t>
      </w:r>
      <w:r>
        <w:t xml:space="preserve"> Tabled CIP &amp; Budget discussion until October meeting. The October meet</w:t>
      </w:r>
      <w:r>
        <w:t>ing date was changed from October 17th to October 24th at 6:30pm. Motion to Accept: Beth S.; Seconded: Deb M., All in Favor</w:t>
      </w:r>
    </w:p>
    <w:p w14:paraId="00000008" w14:textId="77777777" w:rsidR="006C692E" w:rsidRDefault="008825AF">
      <w:r>
        <w:rPr>
          <w:b/>
        </w:rPr>
        <w:t>Secretary’s Report</w:t>
      </w:r>
      <w:r>
        <w:t xml:space="preserve"> – No changes, Motion to Accept: Mary R., Seconded:  Andrea B., All in favor</w:t>
      </w:r>
    </w:p>
    <w:p w14:paraId="00000009" w14:textId="77777777" w:rsidR="006C692E" w:rsidRDefault="008825AF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</w:t>
      </w:r>
      <w:r>
        <w:t>on to Accept: Deb M., Seconded: Beth S., All in favor</w:t>
      </w:r>
    </w:p>
    <w:p w14:paraId="0000000A" w14:textId="77777777" w:rsidR="006C692E" w:rsidRDefault="008825AF">
      <w:r>
        <w:rPr>
          <w:b/>
        </w:rPr>
        <w:t>Donations and Contributions:</w:t>
      </w:r>
      <w:r>
        <w:t xml:space="preserve">  No changes, Motion to Accept: Beth S., Seconded: Andrea B., All in favor</w:t>
      </w:r>
    </w:p>
    <w:p w14:paraId="0000000B" w14:textId="2216CA5F" w:rsidR="006C692E" w:rsidRDefault="008825AF">
      <w:r>
        <w:rPr>
          <w:b/>
        </w:rPr>
        <w:t xml:space="preserve">Treasurer’s Report: </w:t>
      </w:r>
      <w:bookmarkStart w:id="1" w:name="_GoBack"/>
      <w:bookmarkEnd w:id="1"/>
      <w:r>
        <w:t xml:space="preserve">Motion to </w:t>
      </w:r>
      <w:r>
        <w:t xml:space="preserve">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C" w14:textId="77777777" w:rsidR="006C692E" w:rsidRDefault="008825AF">
      <w:r>
        <w:rPr>
          <w:b/>
        </w:rPr>
        <w:t>Approval of Expenditures and Incoming Checks:</w:t>
      </w:r>
      <w:r>
        <w:t xml:space="preserve"> No changes, Motion to Accept: Deb M.,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D" w14:textId="77777777" w:rsidR="006C692E" w:rsidRDefault="008825AF">
      <w:r>
        <w:rPr>
          <w:b/>
        </w:rPr>
        <w:t>Monthly Statistics:</w:t>
      </w:r>
      <w:r>
        <w:t xml:space="preserve"> No changes, Motion to Accept: Andrea B., Seconded: Deb M., All i</w:t>
      </w:r>
      <w:r>
        <w:t>n favor</w:t>
      </w:r>
    </w:p>
    <w:p w14:paraId="0000000E" w14:textId="77777777" w:rsidR="006C692E" w:rsidRDefault="008825AF">
      <w:r>
        <w:rPr>
          <w:b/>
        </w:rPr>
        <w:t>Executive Session - Not held</w:t>
      </w:r>
    </w:p>
    <w:p w14:paraId="0000000F" w14:textId="77777777" w:rsidR="006C692E" w:rsidRDefault="008825AF">
      <w:pPr>
        <w:rPr>
          <w:b/>
        </w:rPr>
      </w:pPr>
      <w:r>
        <w:rPr>
          <w:b/>
        </w:rPr>
        <w:t>Unfinished Business:</w:t>
      </w:r>
    </w:p>
    <w:p w14:paraId="00000010" w14:textId="77777777" w:rsidR="006C692E" w:rsidRDefault="00882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Patio awning update - We have passed the 8-10 week lead time. Awning has not yet shipped but has been marked for priority. It will be installed upon receipt. </w:t>
      </w:r>
    </w:p>
    <w:p w14:paraId="00000011" w14:textId="77777777" w:rsidR="006C692E" w:rsidRDefault="00882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Picture Frame update - Paintings have b</w:t>
      </w:r>
      <w:r>
        <w:t xml:space="preserve">een measured and a quote for framing all four oil paintings is </w:t>
      </w:r>
      <w:proofErr w:type="gramStart"/>
      <w:r>
        <w:t>forthcoming</w:t>
      </w:r>
      <w:proofErr w:type="gramEnd"/>
      <w:r>
        <w:t xml:space="preserve">. </w:t>
      </w:r>
    </w:p>
    <w:p w14:paraId="00000012" w14:textId="77777777" w:rsidR="006C692E" w:rsidRDefault="006C692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3" w14:textId="77777777" w:rsidR="006C692E" w:rsidRDefault="008825AF">
      <w:pPr>
        <w:rPr>
          <w:b/>
        </w:rPr>
      </w:pPr>
      <w:r>
        <w:rPr>
          <w:b/>
        </w:rPr>
        <w:t>New Business:</w:t>
      </w:r>
    </w:p>
    <w:p w14:paraId="00000014" w14:textId="77777777" w:rsidR="006C692E" w:rsidRDefault="008825AF">
      <w:pPr>
        <w:numPr>
          <w:ilvl w:val="0"/>
          <w:numId w:val="1"/>
        </w:numPr>
        <w:spacing w:after="0"/>
      </w:pPr>
      <w:r>
        <w:t xml:space="preserve">CIP - discussion tabled for the October 24th meeting. </w:t>
      </w:r>
    </w:p>
    <w:p w14:paraId="00000015" w14:textId="77777777" w:rsidR="006C692E" w:rsidRDefault="008825AF">
      <w:pPr>
        <w:numPr>
          <w:ilvl w:val="0"/>
          <w:numId w:val="1"/>
        </w:numPr>
        <w:spacing w:after="0"/>
      </w:pPr>
      <w:r>
        <w:t xml:space="preserve">Budget - discussion tabled for the October 24th meeting. </w:t>
      </w:r>
    </w:p>
    <w:p w14:paraId="00000016" w14:textId="77777777" w:rsidR="006C692E" w:rsidRDefault="008825AF">
      <w:pPr>
        <w:numPr>
          <w:ilvl w:val="0"/>
          <w:numId w:val="1"/>
        </w:numPr>
        <w:spacing w:after="0"/>
      </w:pPr>
      <w:r>
        <w:t xml:space="preserve">2023 Legislative Laws update - 2023 Legislative changes impacting library operations were reviewed. Discussed proposed house bill regarding elimination of Library Trustee position. </w:t>
      </w:r>
    </w:p>
    <w:p w14:paraId="00000017" w14:textId="77777777" w:rsidR="006C692E" w:rsidRDefault="006C692E">
      <w:pPr>
        <w:spacing w:after="0"/>
      </w:pPr>
    </w:p>
    <w:p w14:paraId="00000018" w14:textId="77777777" w:rsidR="006C692E" w:rsidRDefault="008825AF">
      <w:r>
        <w:rPr>
          <w:b/>
        </w:rPr>
        <w:t>Next Meeting:</w:t>
      </w:r>
      <w:r>
        <w:t xml:space="preserve"> October 24, 2023 at 6:30pm </w:t>
      </w:r>
    </w:p>
    <w:p w14:paraId="00000019" w14:textId="77777777" w:rsidR="006C692E" w:rsidRDefault="008825AF">
      <w:pPr>
        <w:rPr>
          <w:b/>
          <w:sz w:val="28"/>
          <w:szCs w:val="28"/>
        </w:rPr>
      </w:pPr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</w:t>
      </w:r>
      <w:r>
        <w:t>.</w:t>
      </w:r>
      <w:r>
        <w:rPr>
          <w:b/>
        </w:rPr>
        <w:t xml:space="preserve"> </w:t>
      </w:r>
      <w:r>
        <w:t>at 8:15pm</w:t>
      </w:r>
    </w:p>
    <w:sectPr w:rsidR="006C69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C8C0" w14:textId="77777777" w:rsidR="008825AF" w:rsidRDefault="008825AF">
      <w:pPr>
        <w:spacing w:after="0" w:line="240" w:lineRule="auto"/>
      </w:pPr>
      <w:r>
        <w:separator/>
      </w:r>
    </w:p>
  </w:endnote>
  <w:endnote w:type="continuationSeparator" w:id="0">
    <w:p w14:paraId="047C1503" w14:textId="77777777" w:rsidR="008825AF" w:rsidRDefault="0088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6C692E" w:rsidRDefault="008825AF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6C692E" w:rsidRDefault="008825AF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F3DC" w14:textId="77777777" w:rsidR="008825AF" w:rsidRDefault="008825AF">
      <w:pPr>
        <w:spacing w:after="0" w:line="240" w:lineRule="auto"/>
      </w:pPr>
      <w:r>
        <w:separator/>
      </w:r>
    </w:p>
  </w:footnote>
  <w:footnote w:type="continuationSeparator" w:id="0">
    <w:p w14:paraId="7AB96452" w14:textId="77777777" w:rsidR="008825AF" w:rsidRDefault="0088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6C692E" w:rsidRDefault="006C69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6C692E" w:rsidRDefault="006C69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1484"/>
    <w:multiLevelType w:val="multilevel"/>
    <w:tmpl w:val="8D765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E"/>
    <w:rsid w:val="006C692E"/>
    <w:rsid w:val="00733EC8"/>
    <w:rsid w:val="008825AF"/>
    <w:rsid w:val="00A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EF7A6-C6E6-4163-B279-D341E739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TDYoypFklJY7VHAucXHW4nXRQ==">CgMxLjAyCGguZ2pkZ3hzOABqJAoUc3VnZ2VzdC5kdXhlZG0zcXZma2MSDEFuZHJlYSBCcm93bnIhMWFKX2Y1MF9yV193REh6YWViei0wV00xeS10eE9hZzhp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cp:lastPrinted>2023-09-27T14:24:00Z</cp:lastPrinted>
  <dcterms:created xsi:type="dcterms:W3CDTF">2023-09-27T14:24:00Z</dcterms:created>
  <dcterms:modified xsi:type="dcterms:W3CDTF">2023-09-27T14:24:00Z</dcterms:modified>
</cp:coreProperties>
</file>