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7B76" w:rsidRDefault="003D7985">
      <w:pPr>
        <w:spacing w:after="0" w:line="240" w:lineRule="auto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Chester Public Library</w:t>
      </w:r>
    </w:p>
    <w:p w14:paraId="00000002" w14:textId="77777777" w:rsidR="007C7B76" w:rsidRDefault="003D79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 Minutes</w:t>
      </w:r>
    </w:p>
    <w:p w14:paraId="00000003" w14:textId="77777777" w:rsidR="007C7B76" w:rsidRDefault="003D79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19, 2023 6:00 pm</w:t>
      </w:r>
    </w:p>
    <w:p w14:paraId="00000004" w14:textId="77777777" w:rsidR="007C7B76" w:rsidRDefault="007C7B76">
      <w:pPr>
        <w:spacing w:after="0" w:line="240" w:lineRule="auto"/>
      </w:pPr>
    </w:p>
    <w:p w14:paraId="00000005" w14:textId="77777777" w:rsidR="007C7B76" w:rsidRDefault="003D7985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6:10pm.</w:t>
      </w:r>
    </w:p>
    <w:p w14:paraId="00000006" w14:textId="77777777" w:rsidR="007C7B76" w:rsidRDefault="003D7985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Chair; Beth Swanson, Co-Chair; Deb Munson, Treasurer; Andrea Brown, Secretary;  Kandy Knowlton, Director  </w:t>
      </w:r>
      <w:r>
        <w:rPr>
          <w:b/>
        </w:rPr>
        <w:t xml:space="preserve">Absent: </w:t>
      </w:r>
      <w:r>
        <w:t>Mary Richardson, Co-Treasurer</w:t>
      </w:r>
    </w:p>
    <w:p w14:paraId="00000007" w14:textId="77777777" w:rsidR="007C7B76" w:rsidRDefault="003D7985">
      <w:r>
        <w:rPr>
          <w:b/>
        </w:rPr>
        <w:t>Review and Approval of Agenda:</w:t>
      </w:r>
      <w:r>
        <w:t xml:space="preserve"> Addition of fees for programming and fee for interpretation ser</w:t>
      </w:r>
      <w:r>
        <w:t>vices. Motion to Accept: Andrea B.; Seconded: Deb M., All in Favor</w:t>
      </w:r>
    </w:p>
    <w:p w14:paraId="00000008" w14:textId="77777777" w:rsidR="007C7B76" w:rsidRDefault="003D7985">
      <w:r>
        <w:rPr>
          <w:b/>
        </w:rPr>
        <w:t>Secretary’s Report</w:t>
      </w:r>
      <w:r>
        <w:t xml:space="preserve"> – No changes, Motion to Accept: </w:t>
      </w:r>
      <w:proofErr w:type="spellStart"/>
      <w:r>
        <w:t>MaryBeth</w:t>
      </w:r>
      <w:proofErr w:type="spellEnd"/>
      <w:r>
        <w:t xml:space="preserve"> D., Seconded:  Beth S., All in favor</w:t>
      </w:r>
    </w:p>
    <w:p w14:paraId="00000009" w14:textId="77777777" w:rsidR="007C7B76" w:rsidRDefault="003D7985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Andrea B., Seconded: Deb M., All in favor</w:t>
      </w:r>
    </w:p>
    <w:p w14:paraId="0000000A" w14:textId="77777777" w:rsidR="007C7B76" w:rsidRDefault="003D7985">
      <w:r>
        <w:rPr>
          <w:b/>
        </w:rPr>
        <w:t>Donations and Contributions:</w:t>
      </w:r>
      <w:r>
        <w:t xml:space="preserve">  No changes, Motion to Accept: Beth S., Seconded: Andrea B., All in favor</w:t>
      </w:r>
    </w:p>
    <w:p w14:paraId="0000000B" w14:textId="77777777" w:rsidR="007C7B76" w:rsidRDefault="003D7985">
      <w:bookmarkStart w:id="2" w:name="_heading=h.30j0zll" w:colFirst="0" w:colLast="0"/>
      <w:bookmarkEnd w:id="2"/>
      <w:r>
        <w:rPr>
          <w:b/>
        </w:rPr>
        <w:t xml:space="preserve">Treasurer’s Report: </w:t>
      </w:r>
      <w:r>
        <w:t xml:space="preserve">Motion to 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C" w14:textId="77777777" w:rsidR="007C7B76" w:rsidRDefault="003D7985">
      <w:r>
        <w:rPr>
          <w:b/>
        </w:rPr>
        <w:t>Approval of Expenditures and Incoming Checks:</w:t>
      </w:r>
      <w:r>
        <w:t xml:space="preserve"> No changes, Motion to Ac</w:t>
      </w:r>
      <w:r>
        <w:t xml:space="preserve">cept: Beth S.,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D" w14:textId="77777777" w:rsidR="007C7B76" w:rsidRDefault="003D7985">
      <w:r>
        <w:rPr>
          <w:b/>
        </w:rPr>
        <w:t>Monthly Statistics:</w:t>
      </w:r>
      <w:r>
        <w:t xml:space="preserve"> No changes, Motion to Accept: Andrea B., Seconded: Deb M., All in favor</w:t>
      </w:r>
    </w:p>
    <w:p w14:paraId="0000000E" w14:textId="77777777" w:rsidR="007C7B76" w:rsidRDefault="003D7985">
      <w:r>
        <w:rPr>
          <w:b/>
        </w:rPr>
        <w:t xml:space="preserve">New Business: </w:t>
      </w:r>
    </w:p>
    <w:p w14:paraId="0000000F" w14:textId="77777777" w:rsidR="007C7B76" w:rsidRDefault="003D7985">
      <w:pPr>
        <w:numPr>
          <w:ilvl w:val="0"/>
          <w:numId w:val="1"/>
        </w:numPr>
        <w:spacing w:after="0"/>
      </w:pPr>
      <w:r>
        <w:t>Fees considered for programming.</w:t>
      </w:r>
    </w:p>
    <w:p w14:paraId="00000010" w14:textId="77777777" w:rsidR="007C7B76" w:rsidRDefault="003D7985">
      <w:pPr>
        <w:numPr>
          <w:ilvl w:val="0"/>
          <w:numId w:val="1"/>
        </w:numPr>
      </w:pPr>
      <w:r>
        <w:t>Researching further information on funds for interpretation servi</w:t>
      </w:r>
      <w:r>
        <w:t xml:space="preserve">ces for accommodation requests.  </w:t>
      </w:r>
    </w:p>
    <w:p w14:paraId="00000011" w14:textId="77777777" w:rsidR="007C7B76" w:rsidRDefault="003D7985">
      <w:r>
        <w:rPr>
          <w:b/>
        </w:rPr>
        <w:t>Next Meeting:</w:t>
      </w:r>
      <w:r>
        <w:t xml:space="preserve"> January 16th, 2023 at 6:30pm</w:t>
      </w:r>
    </w:p>
    <w:p w14:paraId="00000012" w14:textId="77777777" w:rsidR="007C7B76" w:rsidRDefault="003D7985">
      <w:pPr>
        <w:rPr>
          <w:b/>
          <w:sz w:val="28"/>
          <w:szCs w:val="28"/>
        </w:rPr>
      </w:pPr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7:01pm</w:t>
      </w:r>
    </w:p>
    <w:sectPr w:rsidR="007C7B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C8525" w14:textId="77777777" w:rsidR="003D7985" w:rsidRDefault="003D7985">
      <w:pPr>
        <w:spacing w:after="0" w:line="240" w:lineRule="auto"/>
      </w:pPr>
      <w:r>
        <w:separator/>
      </w:r>
    </w:p>
  </w:endnote>
  <w:endnote w:type="continuationSeparator" w:id="0">
    <w:p w14:paraId="36DCF4F9" w14:textId="77777777" w:rsidR="003D7985" w:rsidRDefault="003D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7C7B76" w:rsidRDefault="003D7985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7C7B76" w:rsidRDefault="003D7985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6878" w14:textId="77777777" w:rsidR="003D7985" w:rsidRDefault="003D7985">
      <w:pPr>
        <w:spacing w:after="0" w:line="240" w:lineRule="auto"/>
      </w:pPr>
      <w:r>
        <w:separator/>
      </w:r>
    </w:p>
  </w:footnote>
  <w:footnote w:type="continuationSeparator" w:id="0">
    <w:p w14:paraId="7E2726E5" w14:textId="77777777" w:rsidR="003D7985" w:rsidRDefault="003D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7C7B76" w:rsidRDefault="007C7B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7C7B76" w:rsidRDefault="007C7B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10A5E"/>
    <w:multiLevelType w:val="multilevel"/>
    <w:tmpl w:val="AD04E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6"/>
    <w:rsid w:val="003D7985"/>
    <w:rsid w:val="007C7B76"/>
    <w:rsid w:val="009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AB195-D1D0-425A-87D3-0F3A791A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yx/nqltUEXTh+MUuxoCWckFpA==">CgMxLjAyCGguZ2pkZ3hzMgloLjMwajB6bGw4AHIhMUtuR3dIWFBVcXZBWV95ZV9GN2Z1MnhINEZlUnFZaVZS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2</cp:revision>
  <dcterms:created xsi:type="dcterms:W3CDTF">2023-12-20T15:46:00Z</dcterms:created>
  <dcterms:modified xsi:type="dcterms:W3CDTF">2023-12-20T15:46:00Z</dcterms:modified>
</cp:coreProperties>
</file>