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46" w:rsidRDefault="00406946" w:rsidP="00CA1E3D">
      <w:pPr>
        <w:jc w:val="center"/>
        <w:rPr>
          <w:b/>
        </w:rPr>
      </w:pPr>
      <w:bookmarkStart w:id="0" w:name="_GoBack"/>
      <w:bookmarkEnd w:id="0"/>
    </w:p>
    <w:p w:rsidR="00406946" w:rsidRDefault="00406946" w:rsidP="00CA1E3D">
      <w:pPr>
        <w:jc w:val="center"/>
        <w:rPr>
          <w:b/>
        </w:rPr>
      </w:pPr>
    </w:p>
    <w:p w:rsidR="006E74ED" w:rsidRDefault="006E74ED" w:rsidP="00CA1E3D">
      <w:pPr>
        <w:jc w:val="center"/>
        <w:rPr>
          <w:b/>
        </w:rPr>
      </w:pPr>
    </w:p>
    <w:p w:rsidR="00DC0572" w:rsidRDefault="00DC0572" w:rsidP="00CA1E3D">
      <w:pPr>
        <w:jc w:val="center"/>
        <w:rPr>
          <w:b/>
        </w:rPr>
      </w:pPr>
    </w:p>
    <w:p w:rsidR="00091E34" w:rsidRDefault="00CA1E3D" w:rsidP="00CA1E3D">
      <w:pPr>
        <w:jc w:val="center"/>
        <w:rPr>
          <w:b/>
        </w:rPr>
      </w:pPr>
      <w:r>
        <w:rPr>
          <w:b/>
        </w:rPr>
        <w:t>CHESTER PUBLIC LIBRARY TRUSTEES MEETING MINUTES</w:t>
      </w:r>
    </w:p>
    <w:p w:rsidR="00CA1E3D" w:rsidRDefault="00CA1E3D" w:rsidP="00CA1E3D">
      <w:pPr>
        <w:jc w:val="center"/>
        <w:rPr>
          <w:b/>
        </w:rPr>
      </w:pPr>
      <w:r>
        <w:rPr>
          <w:b/>
        </w:rPr>
        <w:t>TUESDAY, APRIL 16, 2019</w:t>
      </w:r>
    </w:p>
    <w:p w:rsidR="006E74ED" w:rsidRDefault="006E74ED" w:rsidP="00CA1E3D">
      <w:pPr>
        <w:jc w:val="center"/>
        <w:rPr>
          <w:b/>
        </w:rPr>
      </w:pPr>
    </w:p>
    <w:p w:rsidR="00CA1E3D" w:rsidRDefault="00CA1E3D" w:rsidP="00CA1E3D">
      <w:pPr>
        <w:jc w:val="center"/>
        <w:rPr>
          <w:b/>
        </w:rPr>
      </w:pPr>
    </w:p>
    <w:p w:rsidR="00DC0572" w:rsidRDefault="00DC0572" w:rsidP="00CA1E3D">
      <w:pPr>
        <w:rPr>
          <w:b/>
        </w:rPr>
      </w:pPr>
    </w:p>
    <w:p w:rsidR="00CA1E3D" w:rsidRDefault="00CA1E3D" w:rsidP="00CA1E3D">
      <w:r>
        <w:rPr>
          <w:b/>
        </w:rPr>
        <w:t xml:space="preserve">Call to Order: </w:t>
      </w:r>
      <w:r>
        <w:t>6:35 pm.</w:t>
      </w:r>
    </w:p>
    <w:p w:rsidR="00CA1E3D" w:rsidRDefault="00CA1E3D" w:rsidP="00CA1E3D"/>
    <w:p w:rsidR="00CA1E3D" w:rsidRDefault="00CA1E3D" w:rsidP="00CA1E3D">
      <w:r>
        <w:rPr>
          <w:b/>
        </w:rPr>
        <w:t xml:space="preserve">Present: </w:t>
      </w:r>
      <w:r>
        <w:t>MaryBeth Ditoro, Chair; Barbara Holmes, Co-Chair; Deb Munson, Treasurer;</w:t>
      </w:r>
    </w:p>
    <w:p w:rsidR="00CA1E3D" w:rsidRDefault="00CA1E3D" w:rsidP="00CA1E3D">
      <w:r>
        <w:t>Mary Richardson, Co-Treasurer; Kandy Knowlton, Director; and Mary Jennings, Secretary.</w:t>
      </w:r>
    </w:p>
    <w:p w:rsidR="00CA1E3D" w:rsidRDefault="00CA1E3D" w:rsidP="00CA1E3D"/>
    <w:p w:rsidR="00CA1E3D" w:rsidRDefault="00CA1E3D" w:rsidP="00CA1E3D">
      <w:r>
        <w:rPr>
          <w:b/>
        </w:rPr>
        <w:t xml:space="preserve">Review and Approval of Agenda: </w:t>
      </w:r>
      <w:r>
        <w:t>Motion to accept (Deb), Seconded (Mary R).</w:t>
      </w:r>
    </w:p>
    <w:p w:rsidR="00CA1E3D" w:rsidRDefault="00CA1E3D" w:rsidP="00CA1E3D">
      <w:r>
        <w:rPr>
          <w:b/>
        </w:rPr>
        <w:t xml:space="preserve">Approval of Expenditures and Incoming Checks: </w:t>
      </w:r>
      <w:r>
        <w:t>Motion to accept (Barb), Seconded (Deb).</w:t>
      </w:r>
    </w:p>
    <w:p w:rsidR="00CA1E3D" w:rsidRDefault="00CA1E3D" w:rsidP="00CA1E3D"/>
    <w:p w:rsidR="00CA1E3D" w:rsidRDefault="00CA1E3D" w:rsidP="00CA1E3D">
      <w:r>
        <w:rPr>
          <w:b/>
        </w:rPr>
        <w:t xml:space="preserve">Motion to Table Secretary’s Report, Director’s Report, Donations and Contributions, Treasurer’s Report and Monthly Statistics: </w:t>
      </w:r>
      <w:r>
        <w:t>Motion to accept (Mary J), Seconded (Barb).</w:t>
      </w:r>
    </w:p>
    <w:p w:rsidR="00C8520A" w:rsidRDefault="00C8520A" w:rsidP="00CA1E3D"/>
    <w:p w:rsidR="00D82DBD" w:rsidRDefault="00C8520A" w:rsidP="00CA1E3D">
      <w:pPr>
        <w:rPr>
          <w:b/>
        </w:rPr>
      </w:pPr>
      <w:r>
        <w:rPr>
          <w:b/>
        </w:rPr>
        <w:t xml:space="preserve">Unfinished Business: </w:t>
      </w:r>
    </w:p>
    <w:p w:rsidR="00D82DBD" w:rsidRDefault="00D82DBD" w:rsidP="00CA1E3D">
      <w:r>
        <w:lastRenderedPageBreak/>
        <w:t xml:space="preserve">     </w:t>
      </w:r>
      <w:r>
        <w:rPr>
          <w:b/>
        </w:rPr>
        <w:t xml:space="preserve">CPL Fundraiser: </w:t>
      </w:r>
      <w:r w:rsidR="00C8520A">
        <w:t xml:space="preserve">The CPL Foundation has placed their “Wall of Money” fundraiser in the </w:t>
      </w:r>
      <w:r>
        <w:t xml:space="preserve">  </w:t>
      </w:r>
    </w:p>
    <w:p w:rsidR="00D82DBD" w:rsidRDefault="00D82DBD" w:rsidP="00CA1E3D">
      <w:r>
        <w:t xml:space="preserve">     </w:t>
      </w:r>
      <w:r w:rsidR="00C8520A">
        <w:t xml:space="preserve">library. Hopefully this will be a good place to make people aware of this wonderful way to </w:t>
      </w:r>
    </w:p>
    <w:p w:rsidR="00C8520A" w:rsidRPr="00C8520A" w:rsidRDefault="00D82DBD" w:rsidP="00CA1E3D">
      <w:r>
        <w:t xml:space="preserve">     </w:t>
      </w:r>
      <w:r w:rsidR="00C8520A">
        <w:t>contribute to the renovation for their library.</w:t>
      </w:r>
    </w:p>
    <w:p w:rsidR="00CA1E3D" w:rsidRDefault="00CA1E3D" w:rsidP="00CA1E3D"/>
    <w:p w:rsidR="00C8520A" w:rsidRDefault="00C8520A" w:rsidP="00CA1E3D">
      <w:pPr>
        <w:rPr>
          <w:b/>
        </w:rPr>
      </w:pPr>
      <w:r>
        <w:rPr>
          <w:b/>
        </w:rPr>
        <w:t xml:space="preserve">New Business: </w:t>
      </w:r>
    </w:p>
    <w:p w:rsidR="00CA1E3D" w:rsidRDefault="00D82DBD" w:rsidP="00CA1E3D">
      <w:r>
        <w:t xml:space="preserve">     </w:t>
      </w:r>
      <w:r>
        <w:rPr>
          <w:b/>
        </w:rPr>
        <w:t xml:space="preserve">New Hire: </w:t>
      </w:r>
      <w:r w:rsidR="00C8520A">
        <w:t>Discussed New Hire for Sub Position</w:t>
      </w:r>
      <w:r>
        <w:t xml:space="preserve"> to help with Children’s Programming.</w:t>
      </w:r>
    </w:p>
    <w:p w:rsidR="00D82DBD" w:rsidRDefault="00D82DBD" w:rsidP="00CA1E3D">
      <w:r>
        <w:t xml:space="preserve">     </w:t>
      </w:r>
      <w:r>
        <w:rPr>
          <w:b/>
        </w:rPr>
        <w:t xml:space="preserve">Renovation Bids: </w:t>
      </w:r>
      <w:r>
        <w:t>Discussed the various bids. We will all look over the bids in the next</w:t>
      </w:r>
    </w:p>
    <w:p w:rsidR="00D82DBD" w:rsidRPr="00D82DBD" w:rsidRDefault="00D82DBD" w:rsidP="00CA1E3D">
      <w:r>
        <w:t xml:space="preserve">     few days and each come up with our choices for the best company to do the renovation. </w:t>
      </w:r>
    </w:p>
    <w:p w:rsidR="00C8520A" w:rsidRPr="00D82DBD" w:rsidRDefault="00D82DBD" w:rsidP="00CA1E3D">
      <w:pPr>
        <w:rPr>
          <w:b/>
        </w:rPr>
      </w:pPr>
      <w:r>
        <w:t xml:space="preserve">   </w:t>
      </w:r>
    </w:p>
    <w:p w:rsidR="00C8520A" w:rsidRDefault="00C8520A" w:rsidP="00CA1E3D">
      <w:pPr>
        <w:rPr>
          <w:b/>
        </w:rPr>
      </w:pPr>
      <w:r>
        <w:rPr>
          <w:b/>
        </w:rPr>
        <w:t>Plan Next Month’s Agenda.</w:t>
      </w:r>
    </w:p>
    <w:p w:rsidR="00C8520A" w:rsidRDefault="00C8520A" w:rsidP="00CA1E3D">
      <w:pPr>
        <w:rPr>
          <w:b/>
        </w:rPr>
      </w:pPr>
    </w:p>
    <w:p w:rsidR="00C8520A" w:rsidRPr="00C8520A" w:rsidRDefault="00C8520A" w:rsidP="00CA1E3D">
      <w:r>
        <w:rPr>
          <w:b/>
        </w:rPr>
        <w:t xml:space="preserve">Meeting Adjourned: </w:t>
      </w:r>
      <w:r>
        <w:t>8:49 pm.</w:t>
      </w:r>
    </w:p>
    <w:p w:rsidR="00C8520A" w:rsidRDefault="00C8520A" w:rsidP="00CA1E3D"/>
    <w:p w:rsidR="00C8520A" w:rsidRDefault="00C8520A" w:rsidP="00CA1E3D">
      <w:r>
        <w:rPr>
          <w:b/>
        </w:rPr>
        <w:t xml:space="preserve">Next Meeting: </w:t>
      </w:r>
      <w:r>
        <w:t>Tuesday, May 21, 2019 @ 6:30 pm.</w:t>
      </w:r>
    </w:p>
    <w:p w:rsidR="00C8520A" w:rsidRDefault="00C8520A" w:rsidP="00CA1E3D"/>
    <w:p w:rsidR="00C8520A" w:rsidRPr="00C8520A" w:rsidRDefault="00C8520A" w:rsidP="00CA1E3D">
      <w:r>
        <w:rPr>
          <w:b/>
        </w:rPr>
        <w:t xml:space="preserve">Submitted by: </w:t>
      </w:r>
      <w:r>
        <w:t>Mary Jennings</w:t>
      </w:r>
    </w:p>
    <w:sectPr w:rsidR="00C8520A" w:rsidRPr="00C8520A" w:rsidSect="00D16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3D"/>
    <w:rsid w:val="00091E34"/>
    <w:rsid w:val="0025788E"/>
    <w:rsid w:val="00406946"/>
    <w:rsid w:val="006E74ED"/>
    <w:rsid w:val="00C8520A"/>
    <w:rsid w:val="00CA1E3D"/>
    <w:rsid w:val="00D161F4"/>
    <w:rsid w:val="00D82DBD"/>
    <w:rsid w:val="00DC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15592AB-ABBD-DD43-AD90-08E90D9A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KKDIR</cp:lastModifiedBy>
  <cp:revision>2</cp:revision>
  <cp:lastPrinted>2019-04-22T19:18:00Z</cp:lastPrinted>
  <dcterms:created xsi:type="dcterms:W3CDTF">2019-04-23T13:01:00Z</dcterms:created>
  <dcterms:modified xsi:type="dcterms:W3CDTF">2019-04-23T13:01:00Z</dcterms:modified>
</cp:coreProperties>
</file>