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615719">
        <w:rPr>
          <w:sz w:val="32"/>
          <w:szCs w:val="32"/>
        </w:rPr>
        <w:t xml:space="preserve">February </w:t>
      </w:r>
      <w:r w:rsidR="008B2F6B">
        <w:rPr>
          <w:sz w:val="32"/>
          <w:szCs w:val="32"/>
        </w:rPr>
        <w:t>21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EB7BC2">
        <w:rPr>
          <w:sz w:val="32"/>
          <w:szCs w:val="32"/>
        </w:rPr>
        <w:t>2</w:t>
      </w:r>
      <w:r w:rsidR="008B2F6B">
        <w:rPr>
          <w:sz w:val="32"/>
          <w:szCs w:val="32"/>
        </w:rPr>
        <w:t>3</w:t>
      </w:r>
      <w:r w:rsidRPr="00CC73ED">
        <w:rPr>
          <w:sz w:val="48"/>
          <w:szCs w:val="48"/>
        </w:rPr>
        <w:t>, 6:</w:t>
      </w:r>
      <w:r w:rsidR="00835CF7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Agenda</w:t>
      </w:r>
    </w:p>
    <w:p w:rsidR="003B55C8" w:rsidRDefault="00615719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04950" cy="1181772"/>
            <wp:effectExtent l="0" t="0" r="0" b="0"/>
            <wp:docPr id="2" name="Picture 2" descr="C:\Users\owner\AppData\Local\Microsoft\Windows\Temporary Internet Files\Content.IE5\Y2YMS289\hearts-15474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Y2YMS289\hearts-154741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26" cy="118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313C7D" w:rsidRPr="003B55C8" w:rsidRDefault="00313C7D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P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6F6302" w:rsidRDefault="006F6302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8B2F6B" w:rsidRDefault="008B2F6B" w:rsidP="008B2F6B">
      <w:pPr>
        <w:pStyle w:val="NoSpacing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Impact Fee Update</w:t>
      </w:r>
    </w:p>
    <w:p w:rsidR="008B2F6B" w:rsidRDefault="008B2F6B" w:rsidP="008B2F6B">
      <w:pPr>
        <w:pStyle w:val="NoSpacing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Budget Update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615719">
        <w:rPr>
          <w:sz w:val="32"/>
          <w:szCs w:val="32"/>
        </w:rPr>
        <w:t xml:space="preserve">March </w:t>
      </w:r>
      <w:r w:rsidR="008B2F6B">
        <w:rPr>
          <w:sz w:val="32"/>
          <w:szCs w:val="32"/>
        </w:rPr>
        <w:t>21</w:t>
      </w:r>
      <w:r w:rsidR="006F6302">
        <w:rPr>
          <w:sz w:val="32"/>
          <w:szCs w:val="32"/>
        </w:rPr>
        <w:t>, 202</w:t>
      </w:r>
      <w:r w:rsidR="008B2F6B">
        <w:rPr>
          <w:sz w:val="32"/>
          <w:szCs w:val="32"/>
        </w:rPr>
        <w:t>3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8B176C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93983"/>
    <w:multiLevelType w:val="hybridMultilevel"/>
    <w:tmpl w:val="39D06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8412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24A70B8"/>
    <w:multiLevelType w:val="hybridMultilevel"/>
    <w:tmpl w:val="262A9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442C0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A1EA8"/>
    <w:rsid w:val="002D6856"/>
    <w:rsid w:val="00313C7D"/>
    <w:rsid w:val="003878FB"/>
    <w:rsid w:val="003B55C8"/>
    <w:rsid w:val="00424DE9"/>
    <w:rsid w:val="004608CA"/>
    <w:rsid w:val="00475E15"/>
    <w:rsid w:val="004F4FFF"/>
    <w:rsid w:val="00507FBC"/>
    <w:rsid w:val="00512020"/>
    <w:rsid w:val="005125EB"/>
    <w:rsid w:val="00553AB3"/>
    <w:rsid w:val="005543E0"/>
    <w:rsid w:val="005E099E"/>
    <w:rsid w:val="00615719"/>
    <w:rsid w:val="00652D60"/>
    <w:rsid w:val="006D6CCE"/>
    <w:rsid w:val="006F6302"/>
    <w:rsid w:val="0071620E"/>
    <w:rsid w:val="007418AA"/>
    <w:rsid w:val="00751FC5"/>
    <w:rsid w:val="007708A3"/>
    <w:rsid w:val="00786A1D"/>
    <w:rsid w:val="00835CF7"/>
    <w:rsid w:val="00875613"/>
    <w:rsid w:val="008B176C"/>
    <w:rsid w:val="008B2F6B"/>
    <w:rsid w:val="008D4D1D"/>
    <w:rsid w:val="00936FCA"/>
    <w:rsid w:val="009F53DA"/>
    <w:rsid w:val="00A41C09"/>
    <w:rsid w:val="00A97FF5"/>
    <w:rsid w:val="00AE0CF7"/>
    <w:rsid w:val="00B24F5F"/>
    <w:rsid w:val="00B40004"/>
    <w:rsid w:val="00B7685A"/>
    <w:rsid w:val="00B85FB7"/>
    <w:rsid w:val="00BC36A0"/>
    <w:rsid w:val="00BF56D1"/>
    <w:rsid w:val="00C004B3"/>
    <w:rsid w:val="00C20C25"/>
    <w:rsid w:val="00C55BAA"/>
    <w:rsid w:val="00CC1FAA"/>
    <w:rsid w:val="00CC73ED"/>
    <w:rsid w:val="00CD730C"/>
    <w:rsid w:val="00CF6087"/>
    <w:rsid w:val="00D538B0"/>
    <w:rsid w:val="00DD2A5B"/>
    <w:rsid w:val="00DE3815"/>
    <w:rsid w:val="00DF5902"/>
    <w:rsid w:val="00E52B1C"/>
    <w:rsid w:val="00E97FA7"/>
    <w:rsid w:val="00EB7BC2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0A1BC-2230-40D5-95FA-707D7F5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3</cp:revision>
  <cp:lastPrinted>2011-11-15T22:57:00Z</cp:lastPrinted>
  <dcterms:created xsi:type="dcterms:W3CDTF">2023-02-21T15:16:00Z</dcterms:created>
  <dcterms:modified xsi:type="dcterms:W3CDTF">2023-02-21T15:20:00Z</dcterms:modified>
</cp:coreProperties>
</file>