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Chester Public Library</w:t>
      </w:r>
      <w:r w:rsidR="0024725F">
        <w:rPr>
          <w:sz w:val="32"/>
          <w:szCs w:val="32"/>
        </w:rPr>
        <w:t xml:space="preserve"> </w:t>
      </w: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A30A60">
        <w:rPr>
          <w:sz w:val="32"/>
          <w:szCs w:val="32"/>
        </w:rPr>
        <w:t>March</w:t>
      </w:r>
      <w:r w:rsidR="00615719">
        <w:rPr>
          <w:sz w:val="32"/>
          <w:szCs w:val="32"/>
        </w:rPr>
        <w:t xml:space="preserve"> </w:t>
      </w:r>
      <w:r w:rsidR="00045B2F">
        <w:rPr>
          <w:sz w:val="32"/>
          <w:szCs w:val="32"/>
        </w:rPr>
        <w:t>1</w:t>
      </w:r>
      <w:r w:rsidR="000C67A9">
        <w:rPr>
          <w:sz w:val="32"/>
          <w:szCs w:val="32"/>
        </w:rPr>
        <w:t>6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65781E">
        <w:rPr>
          <w:sz w:val="32"/>
          <w:szCs w:val="32"/>
        </w:rPr>
        <w:t>2</w:t>
      </w:r>
      <w:r w:rsidR="000C67A9">
        <w:rPr>
          <w:sz w:val="32"/>
          <w:szCs w:val="32"/>
        </w:rPr>
        <w:t>1</w:t>
      </w:r>
      <w:r w:rsidRPr="00CC73ED">
        <w:rPr>
          <w:sz w:val="48"/>
          <w:szCs w:val="48"/>
        </w:rPr>
        <w:t xml:space="preserve">, </w:t>
      </w:r>
      <w:r w:rsidRPr="0024725F">
        <w:rPr>
          <w:sz w:val="32"/>
          <w:szCs w:val="48"/>
        </w:rPr>
        <w:t>6:</w:t>
      </w:r>
      <w:r w:rsidR="00316F40" w:rsidRPr="0024725F">
        <w:rPr>
          <w:sz w:val="32"/>
          <w:szCs w:val="48"/>
        </w:rPr>
        <w:t>3</w:t>
      </w:r>
      <w:r w:rsidR="00F66D68" w:rsidRPr="0024725F">
        <w:rPr>
          <w:sz w:val="32"/>
          <w:szCs w:val="48"/>
        </w:rPr>
        <w:t>0</w:t>
      </w:r>
      <w:r w:rsidRPr="0024725F">
        <w:rPr>
          <w:sz w:val="32"/>
          <w:szCs w:val="48"/>
        </w:rPr>
        <w:t xml:space="preserve"> pm</w:t>
      </w:r>
      <w:r w:rsidR="0024725F" w:rsidRPr="0024725F">
        <w:rPr>
          <w:sz w:val="32"/>
          <w:szCs w:val="48"/>
        </w:rPr>
        <w:t xml:space="preserve"> </w:t>
      </w:r>
      <w:r>
        <w:rPr>
          <w:sz w:val="32"/>
          <w:szCs w:val="32"/>
        </w:rPr>
        <w:t>Agenda</w:t>
      </w:r>
    </w:p>
    <w:p w:rsidR="0024725F" w:rsidRDefault="0024725F" w:rsidP="0024725F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Under the emergency provisions of RSA 91-A, this meeting will take place electronically and will be recorded.  To participate, email the library at: </w:t>
      </w:r>
      <w:r>
        <w:rPr>
          <w:b/>
          <w:sz w:val="32"/>
          <w:szCs w:val="32"/>
        </w:rPr>
        <w:t>chesterpubliclibrary@gmail.com</w:t>
      </w:r>
    </w:p>
    <w:p w:rsidR="0024725F" w:rsidRDefault="0024725F" w:rsidP="00222B16">
      <w:pPr>
        <w:pStyle w:val="NoSpacing"/>
        <w:jc w:val="center"/>
        <w:rPr>
          <w:sz w:val="32"/>
          <w:szCs w:val="32"/>
        </w:rPr>
      </w:pPr>
    </w:p>
    <w:p w:rsidR="00FB39A9" w:rsidRPr="003B55C8" w:rsidRDefault="00A30A60" w:rsidP="00C31388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6A2E5CF" wp14:editId="62572B9C">
            <wp:extent cx="2005167" cy="1343025"/>
            <wp:effectExtent l="0" t="0" r="0" b="0"/>
            <wp:docPr id="1" name="Picture 1" descr="C:\Users\owner\AppData\Local\Microsoft\Windows\INetCache\IE\QXA7IYTK\damaskclov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QXA7IYTK\damaskclov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52" cy="1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Default="003B55C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F55BB7" w:rsidRPr="003B55C8" w:rsidRDefault="00F55BB7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BC36A0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C36A0" w:rsidRDefault="00BC36A0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7A150C" w:rsidRDefault="00C3138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Unfinished business:</w:t>
      </w:r>
    </w:p>
    <w:p w:rsidR="00C31388" w:rsidRDefault="000C67A9" w:rsidP="001B2779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Donor tree</w:t>
      </w:r>
    </w:p>
    <w:p w:rsidR="00316F40" w:rsidRPr="00316F40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  <w:r w:rsidR="00A30A60">
        <w:rPr>
          <w:sz w:val="32"/>
          <w:szCs w:val="32"/>
        </w:rPr>
        <w:t xml:space="preserve"> </w:t>
      </w:r>
    </w:p>
    <w:p w:rsidR="007A150C" w:rsidRDefault="000C67A9" w:rsidP="00D439DB">
      <w:pPr>
        <w:pStyle w:val="NoSpacing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Bartlett Tree Quote</w:t>
      </w:r>
    </w:p>
    <w:p w:rsidR="00C31388" w:rsidRDefault="000C67A9" w:rsidP="00D439DB">
      <w:pPr>
        <w:pStyle w:val="NoSpacing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AARP Community Challenge</w:t>
      </w:r>
    </w:p>
    <w:p w:rsidR="000C67A9" w:rsidRDefault="000C67A9" w:rsidP="00D439DB">
      <w:pPr>
        <w:pStyle w:val="NoSpacing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AWE Learning Center</w:t>
      </w:r>
    </w:p>
    <w:p w:rsidR="004E1985" w:rsidRDefault="004E1985" w:rsidP="00D439DB">
      <w:pPr>
        <w:pStyle w:val="NoSpacing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May conference</w:t>
      </w:r>
    </w:p>
    <w:p w:rsidR="00C004B3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C31388">
        <w:rPr>
          <w:sz w:val="32"/>
          <w:szCs w:val="32"/>
        </w:rPr>
        <w:t>April 21</w:t>
      </w:r>
      <w:r w:rsidR="00FE46D0">
        <w:rPr>
          <w:sz w:val="32"/>
          <w:szCs w:val="32"/>
        </w:rPr>
        <w:t>, 20</w:t>
      </w:r>
      <w:r w:rsidR="00C31388">
        <w:rPr>
          <w:sz w:val="32"/>
          <w:szCs w:val="32"/>
        </w:rPr>
        <w:t>20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316F40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683"/>
    <w:multiLevelType w:val="hybridMultilevel"/>
    <w:tmpl w:val="F8F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C4967"/>
    <w:multiLevelType w:val="hybridMultilevel"/>
    <w:tmpl w:val="7A48B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A73BB"/>
    <w:multiLevelType w:val="hybridMultilevel"/>
    <w:tmpl w:val="4B4E582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631A9"/>
    <w:multiLevelType w:val="hybridMultilevel"/>
    <w:tmpl w:val="581C7F0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E4397"/>
    <w:multiLevelType w:val="hybridMultilevel"/>
    <w:tmpl w:val="5E069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F5DFC"/>
    <w:multiLevelType w:val="hybridMultilevel"/>
    <w:tmpl w:val="ACBA0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6274E6D"/>
    <w:multiLevelType w:val="hybridMultilevel"/>
    <w:tmpl w:val="F7D2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64624C19"/>
    <w:multiLevelType w:val="hybridMultilevel"/>
    <w:tmpl w:val="2B6AE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E31B65"/>
    <w:multiLevelType w:val="hybridMultilevel"/>
    <w:tmpl w:val="66F64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16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2"/>
  </w:num>
  <w:num w:numId="13">
    <w:abstractNumId w:val="3"/>
  </w:num>
  <w:num w:numId="14">
    <w:abstractNumId w:val="0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45B2F"/>
    <w:rsid w:val="00062AE9"/>
    <w:rsid w:val="00093F8C"/>
    <w:rsid w:val="000C67A9"/>
    <w:rsid w:val="000D4E04"/>
    <w:rsid w:val="000F1897"/>
    <w:rsid w:val="001007C9"/>
    <w:rsid w:val="00111E98"/>
    <w:rsid w:val="001208A6"/>
    <w:rsid w:val="001B2779"/>
    <w:rsid w:val="00222B16"/>
    <w:rsid w:val="00242FAB"/>
    <w:rsid w:val="0024725F"/>
    <w:rsid w:val="0025740D"/>
    <w:rsid w:val="002C16F2"/>
    <w:rsid w:val="002D6856"/>
    <w:rsid w:val="00316F40"/>
    <w:rsid w:val="003878FB"/>
    <w:rsid w:val="003B55C8"/>
    <w:rsid w:val="00424DE9"/>
    <w:rsid w:val="004543C2"/>
    <w:rsid w:val="004608CA"/>
    <w:rsid w:val="00475E15"/>
    <w:rsid w:val="004E1985"/>
    <w:rsid w:val="004F4FFF"/>
    <w:rsid w:val="00507FBC"/>
    <w:rsid w:val="005125EB"/>
    <w:rsid w:val="00553AB3"/>
    <w:rsid w:val="005543E0"/>
    <w:rsid w:val="005E099E"/>
    <w:rsid w:val="00615719"/>
    <w:rsid w:val="00652D60"/>
    <w:rsid w:val="0065781E"/>
    <w:rsid w:val="006D6CCE"/>
    <w:rsid w:val="006F017F"/>
    <w:rsid w:val="007418AA"/>
    <w:rsid w:val="00751FC5"/>
    <w:rsid w:val="007708A3"/>
    <w:rsid w:val="00786A1D"/>
    <w:rsid w:val="007A150C"/>
    <w:rsid w:val="00875613"/>
    <w:rsid w:val="008D4251"/>
    <w:rsid w:val="008D4D1D"/>
    <w:rsid w:val="00936FCA"/>
    <w:rsid w:val="009F53DA"/>
    <w:rsid w:val="00A30A60"/>
    <w:rsid w:val="00A41C09"/>
    <w:rsid w:val="00A97FF5"/>
    <w:rsid w:val="00AE0CF7"/>
    <w:rsid w:val="00B24F5F"/>
    <w:rsid w:val="00B40004"/>
    <w:rsid w:val="00B85FB7"/>
    <w:rsid w:val="00BC36A0"/>
    <w:rsid w:val="00BF56D1"/>
    <w:rsid w:val="00C004B3"/>
    <w:rsid w:val="00C20C25"/>
    <w:rsid w:val="00C31388"/>
    <w:rsid w:val="00C55BAA"/>
    <w:rsid w:val="00CC1FAA"/>
    <w:rsid w:val="00CC73ED"/>
    <w:rsid w:val="00CD730C"/>
    <w:rsid w:val="00CE7EA5"/>
    <w:rsid w:val="00CF6087"/>
    <w:rsid w:val="00D11EE8"/>
    <w:rsid w:val="00D439DB"/>
    <w:rsid w:val="00D538B0"/>
    <w:rsid w:val="00DF5902"/>
    <w:rsid w:val="00E97FA7"/>
    <w:rsid w:val="00ED2118"/>
    <w:rsid w:val="00F330F5"/>
    <w:rsid w:val="00F36FCF"/>
    <w:rsid w:val="00F46DD9"/>
    <w:rsid w:val="00F55BB7"/>
    <w:rsid w:val="00F66D68"/>
    <w:rsid w:val="00F771ED"/>
    <w:rsid w:val="00F826F2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B10CF-CECD-4343-95D6-50549895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4</cp:revision>
  <cp:lastPrinted>2021-03-12T18:58:00Z</cp:lastPrinted>
  <dcterms:created xsi:type="dcterms:W3CDTF">2021-03-12T19:00:00Z</dcterms:created>
  <dcterms:modified xsi:type="dcterms:W3CDTF">2021-03-17T13:56:00Z</dcterms:modified>
</cp:coreProperties>
</file>