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CFC1" w14:textId="77777777" w:rsidR="00F05F72" w:rsidRDefault="001B39C2" w:rsidP="00A411D3">
      <w:pPr>
        <w:jc w:val="center"/>
        <w:rPr>
          <w:b/>
          <w:color w:val="002060"/>
        </w:rPr>
      </w:pPr>
      <w:bookmarkStart w:id="0" w:name="_GoBack"/>
      <w:bookmarkEnd w:id="0"/>
      <w:r w:rsidRPr="006509D7">
        <w:rPr>
          <w:b/>
          <w:color w:val="002060"/>
        </w:rPr>
        <w:t>WASON POND</w:t>
      </w:r>
    </w:p>
    <w:p w14:paraId="62C932F5" w14:textId="465DE213" w:rsidR="001B39C2" w:rsidRPr="006509D7" w:rsidRDefault="00A411D3" w:rsidP="00A411D3">
      <w:pPr>
        <w:jc w:val="center"/>
        <w:rPr>
          <w:b/>
          <w:color w:val="002060"/>
        </w:rPr>
      </w:pPr>
      <w:r w:rsidRPr="006509D7">
        <w:rPr>
          <w:b/>
          <w:color w:val="002060"/>
        </w:rPr>
        <w:t xml:space="preserve">  </w:t>
      </w:r>
      <w:r w:rsidR="001B39C2" w:rsidRPr="006509D7">
        <w:rPr>
          <w:b/>
          <w:color w:val="002060"/>
        </w:rPr>
        <w:t xml:space="preserve">CONSERVATION &amp; RECREATION </w:t>
      </w:r>
      <w:r w:rsidR="00F05F72">
        <w:rPr>
          <w:b/>
          <w:color w:val="002060"/>
        </w:rPr>
        <w:t xml:space="preserve">AREA </w:t>
      </w:r>
      <w:r w:rsidR="001B39C2" w:rsidRPr="006509D7">
        <w:rPr>
          <w:b/>
          <w:color w:val="002060"/>
        </w:rPr>
        <w:t>COMMISSION</w:t>
      </w:r>
    </w:p>
    <w:p w14:paraId="5BB4BE4A" w14:textId="77777777" w:rsidR="001B39C2" w:rsidRPr="006509D7" w:rsidRDefault="001B39C2" w:rsidP="001B39C2">
      <w:pPr>
        <w:jc w:val="center"/>
        <w:rPr>
          <w:b/>
          <w:color w:val="002060"/>
        </w:rPr>
      </w:pPr>
      <w:r w:rsidRPr="006509D7">
        <w:rPr>
          <w:b/>
          <w:color w:val="002060"/>
        </w:rPr>
        <w:t>MEETING AGENDA</w:t>
      </w:r>
      <w:r w:rsidR="009B3D89" w:rsidRPr="006509D7">
        <w:rPr>
          <w:b/>
          <w:color w:val="002060"/>
        </w:rPr>
        <w:t xml:space="preserve"> </w:t>
      </w:r>
    </w:p>
    <w:p w14:paraId="4ADE1A46" w14:textId="77777777" w:rsidR="009F0A98" w:rsidRDefault="009F0A98" w:rsidP="001B39C2">
      <w:pPr>
        <w:jc w:val="center"/>
        <w:rPr>
          <w:b/>
          <w:color w:val="002060"/>
        </w:rPr>
      </w:pPr>
      <w:r>
        <w:rPr>
          <w:b/>
          <w:color w:val="002060"/>
        </w:rPr>
        <w:t>May 6</w:t>
      </w:r>
      <w:r w:rsidR="00C80EA6">
        <w:rPr>
          <w:b/>
          <w:color w:val="002060"/>
        </w:rPr>
        <w:t>, 2019</w:t>
      </w:r>
    </w:p>
    <w:p w14:paraId="347BBF70" w14:textId="18853F67" w:rsidR="001B39C2" w:rsidRPr="00385D7C" w:rsidRDefault="00D13C27" w:rsidP="001B39C2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09DC">
        <w:rPr>
          <w:b/>
          <w:color w:val="002060"/>
        </w:rPr>
        <w:t>7:00</w:t>
      </w:r>
      <w:r w:rsidR="009A1D2D">
        <w:rPr>
          <w:b/>
          <w:color w:val="002060"/>
        </w:rPr>
        <w:t xml:space="preserve"> PM</w:t>
      </w:r>
      <w:r w:rsidR="009B3D89" w:rsidRPr="009B3D89">
        <w:rPr>
          <w:b/>
          <w:color w:val="002060"/>
        </w:rPr>
        <w:t xml:space="preserve"> </w:t>
      </w:r>
    </w:p>
    <w:p w14:paraId="6DF47403" w14:textId="42A98A42" w:rsidR="001B39C2" w:rsidRDefault="001B39C2" w:rsidP="007D2A99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 w:rsidRPr="00385D7C">
        <w:rPr>
          <w:color w:val="002060"/>
        </w:rPr>
        <w:t>Open Meeting</w:t>
      </w:r>
      <w:r w:rsidR="00F05F72">
        <w:rPr>
          <w:color w:val="002060"/>
        </w:rPr>
        <w:t xml:space="preserve"> –New Business</w:t>
      </w:r>
      <w:r w:rsidR="00631686">
        <w:rPr>
          <w:color w:val="002060"/>
        </w:rPr>
        <w:t xml:space="preserve"> </w:t>
      </w:r>
    </w:p>
    <w:p w14:paraId="3B3F1B36" w14:textId="47D012F3" w:rsidR="002C3F45" w:rsidRPr="0063091F" w:rsidRDefault="009F0A98" w:rsidP="0063091F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Wonder Pup Dog Training</w:t>
      </w:r>
    </w:p>
    <w:p w14:paraId="77148E03" w14:textId="1DFB6516" w:rsidR="00E0648F" w:rsidRDefault="001B39C2" w:rsidP="0056100D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 w:rsidRPr="00385D7C">
        <w:rPr>
          <w:color w:val="002060"/>
        </w:rPr>
        <w:t>Treasurer’s Report</w:t>
      </w:r>
      <w:r w:rsidR="00F05F72">
        <w:rPr>
          <w:color w:val="002060"/>
        </w:rPr>
        <w:t xml:space="preserve"> -</w:t>
      </w:r>
      <w:r w:rsidR="00E613D0">
        <w:rPr>
          <w:color w:val="002060"/>
        </w:rPr>
        <w:t>Chris</w:t>
      </w:r>
    </w:p>
    <w:p w14:paraId="3ECB07DA" w14:textId="77777777" w:rsidR="0056100D" w:rsidRPr="0056100D" w:rsidRDefault="0056100D" w:rsidP="0056100D">
      <w:pPr>
        <w:pStyle w:val="ListParagraph"/>
        <w:rPr>
          <w:color w:val="002060"/>
        </w:rPr>
      </w:pPr>
    </w:p>
    <w:p w14:paraId="6A98F3B6" w14:textId="54B9A8AF" w:rsidR="00A411D3" w:rsidRDefault="00E0648F" w:rsidP="007D2A99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 w:rsidRPr="00385D7C">
        <w:rPr>
          <w:color w:val="002060"/>
        </w:rPr>
        <w:t>Approval of</w:t>
      </w:r>
      <w:r w:rsidR="00D712B1" w:rsidRPr="00385D7C">
        <w:rPr>
          <w:color w:val="002060"/>
        </w:rPr>
        <w:t xml:space="preserve"> minutes</w:t>
      </w:r>
      <w:r w:rsidR="00F92A9C">
        <w:rPr>
          <w:color w:val="002060"/>
        </w:rPr>
        <w:t xml:space="preserve"> (</w:t>
      </w:r>
      <w:r w:rsidR="009F0A98">
        <w:rPr>
          <w:color w:val="002060"/>
        </w:rPr>
        <w:t xml:space="preserve">April </w:t>
      </w:r>
      <w:r w:rsidR="00D13C27">
        <w:rPr>
          <w:color w:val="002060"/>
        </w:rPr>
        <w:t>2019</w:t>
      </w:r>
      <w:r w:rsidR="00F92A9C">
        <w:rPr>
          <w:color w:val="002060"/>
        </w:rPr>
        <w:t>)</w:t>
      </w:r>
    </w:p>
    <w:p w14:paraId="08CA793E" w14:textId="77777777" w:rsidR="00A411D3" w:rsidRDefault="00A411D3" w:rsidP="007D2A99">
      <w:pPr>
        <w:pStyle w:val="ListParagraph"/>
        <w:spacing w:line="360" w:lineRule="auto"/>
        <w:rPr>
          <w:color w:val="002060"/>
        </w:rPr>
      </w:pPr>
    </w:p>
    <w:p w14:paraId="735F50A6" w14:textId="721076D2" w:rsidR="00631686" w:rsidRDefault="00F05F72" w:rsidP="007D2A99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Recreation Commission</w:t>
      </w:r>
    </w:p>
    <w:p w14:paraId="7CAB3E83" w14:textId="0EC20B92" w:rsidR="00FE7052" w:rsidRDefault="00FE7052" w:rsidP="00FE7052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 xml:space="preserve">Events- </w:t>
      </w:r>
    </w:p>
    <w:p w14:paraId="4D227E7C" w14:textId="63C0DD8C" w:rsidR="00FE7052" w:rsidRDefault="009F0A98" w:rsidP="00FE7052">
      <w:pPr>
        <w:pStyle w:val="ListParagraph"/>
        <w:numPr>
          <w:ilvl w:val="2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Spring Events Pounder, Fishing Derby</w:t>
      </w:r>
    </w:p>
    <w:p w14:paraId="6DD8DF12" w14:textId="43F372AE" w:rsidR="00FE7052" w:rsidRDefault="00FE7052" w:rsidP="00FE7052">
      <w:pPr>
        <w:pStyle w:val="ListParagraph"/>
        <w:numPr>
          <w:ilvl w:val="2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Fields</w:t>
      </w:r>
    </w:p>
    <w:p w14:paraId="34341BCE" w14:textId="7D0F5E5C" w:rsidR="00FE7052" w:rsidRDefault="00FE7052" w:rsidP="00FE7052">
      <w:pPr>
        <w:pStyle w:val="ListParagraph"/>
        <w:numPr>
          <w:ilvl w:val="2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 xml:space="preserve">Others </w:t>
      </w:r>
      <w:r w:rsidR="005D529F">
        <w:rPr>
          <w:color w:val="002060"/>
        </w:rPr>
        <w:t>–</w:t>
      </w:r>
      <w:r>
        <w:rPr>
          <w:color w:val="002060"/>
        </w:rPr>
        <w:t xml:space="preserve"> </w:t>
      </w:r>
    </w:p>
    <w:p w14:paraId="239E24B6" w14:textId="1F021C91" w:rsidR="005D529F" w:rsidRDefault="005D529F" w:rsidP="00FE7052">
      <w:pPr>
        <w:pStyle w:val="ListParagraph"/>
        <w:numPr>
          <w:ilvl w:val="2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Issues?</w:t>
      </w:r>
    </w:p>
    <w:p w14:paraId="496BF677" w14:textId="77777777" w:rsidR="0077291C" w:rsidRPr="0077291C" w:rsidRDefault="0077291C" w:rsidP="0077291C">
      <w:pPr>
        <w:pStyle w:val="ListParagraph"/>
        <w:rPr>
          <w:color w:val="002060"/>
        </w:rPr>
      </w:pPr>
    </w:p>
    <w:p w14:paraId="5A99F71E" w14:textId="2F0EB38E" w:rsidR="00BE602F" w:rsidRDefault="00631686" w:rsidP="007D2A99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Conservation Commission</w:t>
      </w:r>
      <w:r w:rsidR="004B5807">
        <w:rPr>
          <w:color w:val="002060"/>
        </w:rPr>
        <w:t xml:space="preserve"> </w:t>
      </w:r>
    </w:p>
    <w:p w14:paraId="620B0FFF" w14:textId="7298AF79" w:rsidR="005D529F" w:rsidRDefault="005D529F" w:rsidP="005D529F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Programs-</w:t>
      </w:r>
      <w:r w:rsidR="00E4658B">
        <w:rPr>
          <w:color w:val="002060"/>
        </w:rPr>
        <w:t xml:space="preserve"> </w:t>
      </w:r>
      <w:r w:rsidR="008B15DA">
        <w:rPr>
          <w:color w:val="002060"/>
        </w:rPr>
        <w:t>Trail Map</w:t>
      </w:r>
      <w:r w:rsidR="00C709DC">
        <w:rPr>
          <w:color w:val="002060"/>
        </w:rPr>
        <w:t xml:space="preserve"> any comments</w:t>
      </w:r>
      <w:r w:rsidR="009F0A98">
        <w:rPr>
          <w:color w:val="002060"/>
        </w:rPr>
        <w:t>?</w:t>
      </w:r>
    </w:p>
    <w:p w14:paraId="276E2423" w14:textId="77777777" w:rsidR="00746EA8" w:rsidRPr="00746EA8" w:rsidRDefault="00746EA8" w:rsidP="00746EA8">
      <w:pPr>
        <w:pStyle w:val="ListParagraph"/>
        <w:rPr>
          <w:color w:val="002060"/>
        </w:rPr>
      </w:pPr>
    </w:p>
    <w:p w14:paraId="38CAE9F9" w14:textId="5F1B55E5" w:rsidR="009147D9" w:rsidRDefault="00E44093" w:rsidP="00746EA8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Master Plan – Projects –</w:t>
      </w:r>
    </w:p>
    <w:p w14:paraId="36BB0F54" w14:textId="5E5C6C07" w:rsidR="00A93953" w:rsidRDefault="0077291C" w:rsidP="00A93953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Pavilion</w:t>
      </w:r>
    </w:p>
    <w:p w14:paraId="6C22EE08" w14:textId="60ED012F" w:rsidR="0077291C" w:rsidRDefault="0077291C" w:rsidP="0077291C">
      <w:pPr>
        <w:pStyle w:val="ListParagraph"/>
        <w:numPr>
          <w:ilvl w:val="2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 xml:space="preserve">Timber Framer </w:t>
      </w:r>
      <w:r w:rsidR="005D529F">
        <w:rPr>
          <w:color w:val="002060"/>
        </w:rPr>
        <w:t>Alicia Spence</w:t>
      </w:r>
      <w:r w:rsidR="0063091F">
        <w:rPr>
          <w:color w:val="002060"/>
        </w:rPr>
        <w:t xml:space="preserve"> update</w:t>
      </w:r>
    </w:p>
    <w:p w14:paraId="1489E597" w14:textId="77777777" w:rsidR="00090E21" w:rsidRDefault="001B39C2" w:rsidP="007D2A99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 w:rsidRPr="00385D7C">
        <w:rPr>
          <w:color w:val="002060"/>
        </w:rPr>
        <w:t>Miscellaneous</w:t>
      </w:r>
    </w:p>
    <w:p w14:paraId="024994EC" w14:textId="77777777" w:rsidR="002C3F45" w:rsidRDefault="004C1C59" w:rsidP="004C1C59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 xml:space="preserve">Security </w:t>
      </w:r>
      <w:r w:rsidR="00352B70">
        <w:rPr>
          <w:color w:val="002060"/>
        </w:rPr>
        <w:t>(</w:t>
      </w:r>
      <w:r>
        <w:rPr>
          <w:color w:val="002060"/>
        </w:rPr>
        <w:t>cameras (</w:t>
      </w:r>
      <w:r w:rsidR="005D529F">
        <w:rPr>
          <w:color w:val="002060"/>
        </w:rPr>
        <w:t>Selectmen</w:t>
      </w:r>
      <w:r>
        <w:rPr>
          <w:color w:val="002060"/>
        </w:rPr>
        <w:t>)</w:t>
      </w:r>
      <w:r w:rsidR="00352B70">
        <w:rPr>
          <w:color w:val="002060"/>
        </w:rPr>
        <w:t>,</w:t>
      </w:r>
    </w:p>
    <w:p w14:paraId="26429A7D" w14:textId="3C16318F" w:rsidR="004C1C59" w:rsidRDefault="002C3F45" w:rsidP="004C1C59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R</w:t>
      </w:r>
      <w:r w:rsidR="00352B70">
        <w:rPr>
          <w:color w:val="002060"/>
        </w:rPr>
        <w:t>anger (</w:t>
      </w:r>
      <w:r>
        <w:rPr>
          <w:color w:val="002060"/>
        </w:rPr>
        <w:t>Police Dept budget</w:t>
      </w:r>
      <w:r w:rsidR="00352B70">
        <w:rPr>
          <w:color w:val="002060"/>
        </w:rPr>
        <w:t>)</w:t>
      </w:r>
      <w:r w:rsidR="009F0A98">
        <w:rPr>
          <w:color w:val="002060"/>
        </w:rPr>
        <w:t xml:space="preserve"> John Wright</w:t>
      </w:r>
    </w:p>
    <w:p w14:paraId="242FE4BC" w14:textId="10CAFA2B" w:rsidR="007300BE" w:rsidRDefault="007300BE" w:rsidP="004C1C59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Barn siding</w:t>
      </w:r>
      <w:r w:rsidR="002C3F45">
        <w:rPr>
          <w:color w:val="002060"/>
        </w:rPr>
        <w:t xml:space="preserve"> (Selectmen).</w:t>
      </w:r>
    </w:p>
    <w:p w14:paraId="55EBFD51" w14:textId="27E23F7D" w:rsidR="002C3F45" w:rsidRDefault="002C3F45" w:rsidP="004C1C59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Pavement at community center</w:t>
      </w:r>
    </w:p>
    <w:p w14:paraId="2DAA7840" w14:textId="3391FC5C" w:rsidR="00D13C27" w:rsidRDefault="00D13C27" w:rsidP="004C1C59">
      <w:pPr>
        <w:pStyle w:val="ListParagraph"/>
        <w:numPr>
          <w:ilvl w:val="1"/>
          <w:numId w:val="7"/>
        </w:numPr>
        <w:spacing w:line="360" w:lineRule="auto"/>
        <w:rPr>
          <w:color w:val="002060"/>
        </w:rPr>
      </w:pPr>
      <w:r>
        <w:rPr>
          <w:color w:val="002060"/>
        </w:rPr>
        <w:t>ADA Compliance</w:t>
      </w:r>
    </w:p>
    <w:p w14:paraId="149A274C" w14:textId="2435BB95" w:rsidR="002512FA" w:rsidRPr="0056100D" w:rsidRDefault="00A90596" w:rsidP="002512FA">
      <w:pPr>
        <w:pStyle w:val="ListParagraph"/>
        <w:numPr>
          <w:ilvl w:val="0"/>
          <w:numId w:val="7"/>
        </w:numPr>
        <w:spacing w:line="360" w:lineRule="auto"/>
        <w:rPr>
          <w:color w:val="002060"/>
        </w:rPr>
      </w:pPr>
      <w:r w:rsidRPr="0056100D">
        <w:rPr>
          <w:color w:val="002060"/>
        </w:rPr>
        <w:t>Adjournment</w:t>
      </w:r>
      <w:r w:rsidR="002B25D5" w:rsidRPr="0056100D">
        <w:rPr>
          <w:color w:val="002060"/>
        </w:rPr>
        <w:t xml:space="preserve"> and set date for next meeting</w:t>
      </w:r>
      <w:r w:rsidR="00F05F72">
        <w:rPr>
          <w:color w:val="002060"/>
        </w:rPr>
        <w:t xml:space="preserve"> (</w:t>
      </w:r>
      <w:r w:rsidR="009F0A98">
        <w:rPr>
          <w:color w:val="002060"/>
        </w:rPr>
        <w:t>June 3</w:t>
      </w:r>
      <w:r w:rsidR="00C709DC">
        <w:rPr>
          <w:color w:val="002060"/>
        </w:rPr>
        <w:t>,</w:t>
      </w:r>
      <w:r w:rsidR="000432A1">
        <w:rPr>
          <w:color w:val="002060"/>
        </w:rPr>
        <w:t xml:space="preserve"> 201</w:t>
      </w:r>
      <w:r w:rsidR="00C709DC">
        <w:rPr>
          <w:color w:val="002060"/>
        </w:rPr>
        <w:t>9</w:t>
      </w:r>
      <w:r w:rsidR="00F05F72">
        <w:rPr>
          <w:color w:val="002060"/>
        </w:rPr>
        <w:t>)</w:t>
      </w:r>
    </w:p>
    <w:p w14:paraId="199B485A" w14:textId="77777777" w:rsidR="002512FA" w:rsidRDefault="002512FA" w:rsidP="002512FA">
      <w:pPr>
        <w:spacing w:line="360" w:lineRule="auto"/>
        <w:rPr>
          <w:color w:val="002060"/>
        </w:rPr>
      </w:pPr>
    </w:p>
    <w:sectPr w:rsidR="0025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6005"/>
    <w:multiLevelType w:val="hybridMultilevel"/>
    <w:tmpl w:val="C79410CA"/>
    <w:lvl w:ilvl="0" w:tplc="97B81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C34"/>
    <w:multiLevelType w:val="hybridMultilevel"/>
    <w:tmpl w:val="FEE6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006A"/>
    <w:multiLevelType w:val="hybridMultilevel"/>
    <w:tmpl w:val="19648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27C"/>
    <w:multiLevelType w:val="hybridMultilevel"/>
    <w:tmpl w:val="9A6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4BF8"/>
    <w:multiLevelType w:val="hybridMultilevel"/>
    <w:tmpl w:val="74F4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84256"/>
    <w:multiLevelType w:val="hybridMultilevel"/>
    <w:tmpl w:val="4F0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20E8"/>
    <w:multiLevelType w:val="hybridMultilevel"/>
    <w:tmpl w:val="41F00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B7524"/>
    <w:multiLevelType w:val="hybridMultilevel"/>
    <w:tmpl w:val="64D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163EF"/>
    <w:multiLevelType w:val="hybridMultilevel"/>
    <w:tmpl w:val="3034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C2"/>
    <w:rsid w:val="00025571"/>
    <w:rsid w:val="000432A1"/>
    <w:rsid w:val="00050A2C"/>
    <w:rsid w:val="00075C7D"/>
    <w:rsid w:val="00090E21"/>
    <w:rsid w:val="000A5C0D"/>
    <w:rsid w:val="000C3D5E"/>
    <w:rsid w:val="000C796D"/>
    <w:rsid w:val="000D6081"/>
    <w:rsid w:val="001176D1"/>
    <w:rsid w:val="001206BA"/>
    <w:rsid w:val="00122303"/>
    <w:rsid w:val="00135915"/>
    <w:rsid w:val="00141218"/>
    <w:rsid w:val="00150928"/>
    <w:rsid w:val="00170F6C"/>
    <w:rsid w:val="0017480C"/>
    <w:rsid w:val="0018188B"/>
    <w:rsid w:val="001B375D"/>
    <w:rsid w:val="001B39C2"/>
    <w:rsid w:val="001D67A5"/>
    <w:rsid w:val="00221FA6"/>
    <w:rsid w:val="002512FA"/>
    <w:rsid w:val="00257B50"/>
    <w:rsid w:val="00271518"/>
    <w:rsid w:val="00282F4A"/>
    <w:rsid w:val="002B25D5"/>
    <w:rsid w:val="002C3F45"/>
    <w:rsid w:val="002F0643"/>
    <w:rsid w:val="00352B70"/>
    <w:rsid w:val="0035709A"/>
    <w:rsid w:val="00360D6B"/>
    <w:rsid w:val="00385D7C"/>
    <w:rsid w:val="003E4E39"/>
    <w:rsid w:val="004028D4"/>
    <w:rsid w:val="00453CDF"/>
    <w:rsid w:val="00482CE6"/>
    <w:rsid w:val="004B5807"/>
    <w:rsid w:val="004C1C59"/>
    <w:rsid w:val="004E1788"/>
    <w:rsid w:val="004F4D85"/>
    <w:rsid w:val="00505E16"/>
    <w:rsid w:val="00521666"/>
    <w:rsid w:val="0056100D"/>
    <w:rsid w:val="00571F1D"/>
    <w:rsid w:val="00581926"/>
    <w:rsid w:val="005B281E"/>
    <w:rsid w:val="005C06CD"/>
    <w:rsid w:val="005C41EB"/>
    <w:rsid w:val="005D0F81"/>
    <w:rsid w:val="005D529F"/>
    <w:rsid w:val="005E10B7"/>
    <w:rsid w:val="005E38EB"/>
    <w:rsid w:val="005F1435"/>
    <w:rsid w:val="0063091F"/>
    <w:rsid w:val="00631686"/>
    <w:rsid w:val="006509D7"/>
    <w:rsid w:val="006719DE"/>
    <w:rsid w:val="00721E04"/>
    <w:rsid w:val="007300BE"/>
    <w:rsid w:val="0073437D"/>
    <w:rsid w:val="00740435"/>
    <w:rsid w:val="00746EA8"/>
    <w:rsid w:val="0077291C"/>
    <w:rsid w:val="00782491"/>
    <w:rsid w:val="007A3F6D"/>
    <w:rsid w:val="007C5C68"/>
    <w:rsid w:val="007D0472"/>
    <w:rsid w:val="007D2A99"/>
    <w:rsid w:val="007E2A3F"/>
    <w:rsid w:val="007F3E5C"/>
    <w:rsid w:val="00815CAE"/>
    <w:rsid w:val="00852399"/>
    <w:rsid w:val="008765E7"/>
    <w:rsid w:val="008B15DA"/>
    <w:rsid w:val="008C5F7D"/>
    <w:rsid w:val="009147D9"/>
    <w:rsid w:val="00940DB1"/>
    <w:rsid w:val="00994AB4"/>
    <w:rsid w:val="009A1D2D"/>
    <w:rsid w:val="009B3D89"/>
    <w:rsid w:val="009D628B"/>
    <w:rsid w:val="009E3BEB"/>
    <w:rsid w:val="009E5D46"/>
    <w:rsid w:val="009F0A98"/>
    <w:rsid w:val="009F65E7"/>
    <w:rsid w:val="00A052E3"/>
    <w:rsid w:val="00A114BA"/>
    <w:rsid w:val="00A127E1"/>
    <w:rsid w:val="00A411D3"/>
    <w:rsid w:val="00A667F3"/>
    <w:rsid w:val="00A722B9"/>
    <w:rsid w:val="00A7444D"/>
    <w:rsid w:val="00A90596"/>
    <w:rsid w:val="00A93953"/>
    <w:rsid w:val="00AC0902"/>
    <w:rsid w:val="00AC5E68"/>
    <w:rsid w:val="00B20BA8"/>
    <w:rsid w:val="00B20DF3"/>
    <w:rsid w:val="00B57E0F"/>
    <w:rsid w:val="00B753AF"/>
    <w:rsid w:val="00BA5480"/>
    <w:rsid w:val="00BD3D8B"/>
    <w:rsid w:val="00BE602F"/>
    <w:rsid w:val="00C075B6"/>
    <w:rsid w:val="00C46ED1"/>
    <w:rsid w:val="00C660C4"/>
    <w:rsid w:val="00C709DC"/>
    <w:rsid w:val="00C80EA6"/>
    <w:rsid w:val="00C86AB6"/>
    <w:rsid w:val="00C9610A"/>
    <w:rsid w:val="00CD55A8"/>
    <w:rsid w:val="00CF08B1"/>
    <w:rsid w:val="00D13C27"/>
    <w:rsid w:val="00D16F32"/>
    <w:rsid w:val="00D5345C"/>
    <w:rsid w:val="00D6126A"/>
    <w:rsid w:val="00D671A3"/>
    <w:rsid w:val="00D712B1"/>
    <w:rsid w:val="00D7321F"/>
    <w:rsid w:val="00D841D4"/>
    <w:rsid w:val="00D85A67"/>
    <w:rsid w:val="00DF69E5"/>
    <w:rsid w:val="00E0648F"/>
    <w:rsid w:val="00E3052B"/>
    <w:rsid w:val="00E44093"/>
    <w:rsid w:val="00E4658B"/>
    <w:rsid w:val="00E613D0"/>
    <w:rsid w:val="00E66CE5"/>
    <w:rsid w:val="00E67534"/>
    <w:rsid w:val="00E913AB"/>
    <w:rsid w:val="00E96A97"/>
    <w:rsid w:val="00EA1AFF"/>
    <w:rsid w:val="00EB684C"/>
    <w:rsid w:val="00EC0C3B"/>
    <w:rsid w:val="00EE0412"/>
    <w:rsid w:val="00EF026B"/>
    <w:rsid w:val="00F05F72"/>
    <w:rsid w:val="00F26236"/>
    <w:rsid w:val="00F352AA"/>
    <w:rsid w:val="00F72790"/>
    <w:rsid w:val="00F8277F"/>
    <w:rsid w:val="00F829F3"/>
    <w:rsid w:val="00F928E1"/>
    <w:rsid w:val="00F92A9C"/>
    <w:rsid w:val="00F9531A"/>
    <w:rsid w:val="00FA0E23"/>
    <w:rsid w:val="00FE1D05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FFF3"/>
  <w15:docId w15:val="{45AEC74C-518D-4745-81A9-10BA7D0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7D"/>
    <w:pPr>
      <w:ind w:left="720"/>
      <w:contextualSpacing/>
    </w:pPr>
  </w:style>
  <w:style w:type="paragraph" w:styleId="NoSpacing">
    <w:name w:val="No Spacing"/>
    <w:uiPriority w:val="1"/>
    <w:qFormat/>
    <w:rsid w:val="00A411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411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Patrick2011</dc:creator>
  <cp:lastModifiedBy>Caroline Wilson</cp:lastModifiedBy>
  <cp:revision>2</cp:revision>
  <cp:lastPrinted>2019-04-01T20:09:00Z</cp:lastPrinted>
  <dcterms:created xsi:type="dcterms:W3CDTF">2019-06-03T17:17:00Z</dcterms:created>
  <dcterms:modified xsi:type="dcterms:W3CDTF">2019-06-03T17:17:00Z</dcterms:modified>
</cp:coreProperties>
</file>