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0E7B2" w14:textId="77777777" w:rsidR="002C4F54" w:rsidRDefault="002C4F54">
      <w:pPr>
        <w:pStyle w:val="Heading5"/>
        <w:rPr>
          <w:sz w:val="28"/>
          <w:szCs w:val="28"/>
        </w:rPr>
      </w:pPr>
    </w:p>
    <w:p w14:paraId="2B4F7115" w14:textId="181DC9BC" w:rsidR="001A7D67" w:rsidRPr="00B37F6F" w:rsidRDefault="001A7D67">
      <w:pPr>
        <w:pStyle w:val="Heading5"/>
        <w:rPr>
          <w:sz w:val="28"/>
          <w:szCs w:val="28"/>
        </w:rPr>
      </w:pPr>
      <w:r w:rsidRPr="00B37F6F">
        <w:rPr>
          <w:sz w:val="28"/>
          <w:szCs w:val="28"/>
        </w:rPr>
        <w:t>PUBLIC NOTICE</w:t>
      </w:r>
    </w:p>
    <w:p w14:paraId="21B202A8" w14:textId="77777777" w:rsidR="001A7D67" w:rsidRDefault="001A7D67">
      <w:pPr>
        <w:rPr>
          <w:rFonts w:ascii="Arial" w:hAnsi="Arial" w:cs="Arial"/>
        </w:rPr>
      </w:pPr>
    </w:p>
    <w:p w14:paraId="4812924F" w14:textId="2A2F1FAE" w:rsidR="00B36B7B" w:rsidRDefault="00B36B7B" w:rsidP="00CE3A3F">
      <w:pPr>
        <w:pStyle w:val="BodyText"/>
        <w:rPr>
          <w:sz w:val="20"/>
          <w:szCs w:val="20"/>
        </w:rPr>
      </w:pPr>
      <w:r w:rsidRPr="00E81C02">
        <w:rPr>
          <w:sz w:val="20"/>
          <w:szCs w:val="20"/>
        </w:rPr>
        <w:t xml:space="preserve">Notice is hereby given that a </w:t>
      </w:r>
      <w:r w:rsidR="00275FEB">
        <w:rPr>
          <w:sz w:val="20"/>
          <w:szCs w:val="20"/>
        </w:rPr>
        <w:t>Public Hearing</w:t>
      </w:r>
      <w:r w:rsidRPr="00E81C02">
        <w:rPr>
          <w:sz w:val="20"/>
          <w:szCs w:val="20"/>
        </w:rPr>
        <w:t xml:space="preserve"> of the </w:t>
      </w:r>
      <w:r w:rsidR="00F1225D">
        <w:rPr>
          <w:sz w:val="20"/>
          <w:szCs w:val="20"/>
        </w:rPr>
        <w:t xml:space="preserve">Chester </w:t>
      </w:r>
      <w:r w:rsidRPr="00E81C02">
        <w:rPr>
          <w:sz w:val="20"/>
          <w:szCs w:val="20"/>
        </w:rPr>
        <w:t xml:space="preserve">Zoning Board of Adjustment will be held on </w:t>
      </w:r>
      <w:r w:rsidRPr="00E81C02">
        <w:rPr>
          <w:sz w:val="20"/>
          <w:szCs w:val="20"/>
          <w:u w:val="single"/>
        </w:rPr>
        <w:t xml:space="preserve">Tuesday, </w:t>
      </w:r>
      <w:r w:rsidR="00853B18">
        <w:rPr>
          <w:sz w:val="20"/>
          <w:szCs w:val="20"/>
          <w:u w:val="single"/>
        </w:rPr>
        <w:t>Ma</w:t>
      </w:r>
      <w:r w:rsidR="009C4F30">
        <w:rPr>
          <w:sz w:val="20"/>
          <w:szCs w:val="20"/>
          <w:u w:val="single"/>
        </w:rPr>
        <w:t>y</w:t>
      </w:r>
      <w:r w:rsidR="005269DE">
        <w:rPr>
          <w:sz w:val="20"/>
          <w:szCs w:val="20"/>
          <w:u w:val="single"/>
        </w:rPr>
        <w:t xml:space="preserve"> </w:t>
      </w:r>
      <w:r w:rsidR="009C4F30">
        <w:rPr>
          <w:sz w:val="20"/>
          <w:szCs w:val="20"/>
          <w:u w:val="single"/>
        </w:rPr>
        <w:t>21</w:t>
      </w:r>
      <w:r w:rsidR="009A10CE">
        <w:rPr>
          <w:sz w:val="20"/>
          <w:szCs w:val="20"/>
          <w:u w:val="single"/>
        </w:rPr>
        <w:t xml:space="preserve">, </w:t>
      </w:r>
      <w:proofErr w:type="gramStart"/>
      <w:r w:rsidR="009A10CE">
        <w:rPr>
          <w:sz w:val="20"/>
          <w:szCs w:val="20"/>
          <w:u w:val="single"/>
        </w:rPr>
        <w:t>202</w:t>
      </w:r>
      <w:r w:rsidR="001B41E6">
        <w:rPr>
          <w:sz w:val="20"/>
          <w:szCs w:val="20"/>
          <w:u w:val="single"/>
        </w:rPr>
        <w:t>4</w:t>
      </w:r>
      <w:proofErr w:type="gramEnd"/>
      <w:r w:rsidRPr="00E81C02">
        <w:rPr>
          <w:sz w:val="20"/>
          <w:szCs w:val="20"/>
        </w:rPr>
        <w:t xml:space="preserve"> at </w:t>
      </w:r>
      <w:r w:rsidR="00313F37" w:rsidRPr="00E81C02">
        <w:rPr>
          <w:sz w:val="20"/>
          <w:szCs w:val="20"/>
        </w:rPr>
        <w:t>7</w:t>
      </w:r>
      <w:r w:rsidRPr="00E81C02">
        <w:rPr>
          <w:sz w:val="20"/>
          <w:szCs w:val="20"/>
        </w:rPr>
        <w:t xml:space="preserve"> PM at the Town Hall Meeting Room, 84 Chester Street, </w:t>
      </w:r>
      <w:r w:rsidR="00F1225D">
        <w:rPr>
          <w:sz w:val="20"/>
          <w:szCs w:val="20"/>
        </w:rPr>
        <w:t xml:space="preserve">Chester, NH </w:t>
      </w:r>
      <w:r w:rsidRPr="00E81C02">
        <w:rPr>
          <w:sz w:val="20"/>
          <w:szCs w:val="20"/>
        </w:rPr>
        <w:t>to consider</w:t>
      </w:r>
      <w:r w:rsidR="00AC438D" w:rsidRPr="00E81C02">
        <w:rPr>
          <w:sz w:val="20"/>
          <w:szCs w:val="20"/>
        </w:rPr>
        <w:t>:</w:t>
      </w:r>
    </w:p>
    <w:p w14:paraId="5C518F73" w14:textId="3FF92324" w:rsidR="00693732" w:rsidRDefault="00693732" w:rsidP="00CE3A3F">
      <w:pPr>
        <w:pStyle w:val="BodyText"/>
        <w:rPr>
          <w:sz w:val="20"/>
          <w:szCs w:val="20"/>
        </w:rPr>
      </w:pPr>
    </w:p>
    <w:p w14:paraId="39A6AB4D" w14:textId="3C6AD8BF" w:rsidR="00A30A77" w:rsidRDefault="00A30A77" w:rsidP="006E6AED">
      <w:pPr>
        <w:pStyle w:val="BodyTex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The application of </w:t>
      </w:r>
      <w:r w:rsidR="009C4F30">
        <w:rPr>
          <w:sz w:val="20"/>
          <w:szCs w:val="20"/>
        </w:rPr>
        <w:t>Jacqueline Langlais a/k/a Jacqueline M. Albizures</w:t>
      </w:r>
    </w:p>
    <w:p w14:paraId="24DA640D" w14:textId="77777777" w:rsidR="00853B18" w:rsidRDefault="00853B18" w:rsidP="005269DE">
      <w:pPr>
        <w:pStyle w:val="BodyText"/>
        <w:rPr>
          <w:sz w:val="20"/>
          <w:szCs w:val="20"/>
        </w:rPr>
      </w:pPr>
    </w:p>
    <w:p w14:paraId="7D583103" w14:textId="02982A0F" w:rsidR="00853B18" w:rsidRDefault="00853B18" w:rsidP="005269D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For Variance</w:t>
      </w:r>
      <w:r w:rsidR="009C4F30">
        <w:rPr>
          <w:sz w:val="20"/>
          <w:szCs w:val="20"/>
        </w:rPr>
        <w:t>s</w:t>
      </w:r>
    </w:p>
    <w:p w14:paraId="058EF6F1" w14:textId="77777777" w:rsidR="00853B18" w:rsidRDefault="00853B18" w:rsidP="005269DE">
      <w:pPr>
        <w:pStyle w:val="BodyText"/>
        <w:rPr>
          <w:sz w:val="20"/>
          <w:szCs w:val="20"/>
        </w:rPr>
      </w:pPr>
    </w:p>
    <w:p w14:paraId="553CB97A" w14:textId="1F07E0F4" w:rsidR="006E6AED" w:rsidRDefault="00853B18" w:rsidP="005269D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from Article 5, Section 5.3.5, Table 1 (Table of Dimensional Requirements) of </w:t>
      </w:r>
      <w:r w:rsidR="005269DE">
        <w:rPr>
          <w:sz w:val="20"/>
          <w:szCs w:val="20"/>
        </w:rPr>
        <w:t>the zoning ordinance</w:t>
      </w:r>
      <w:r>
        <w:rPr>
          <w:sz w:val="20"/>
          <w:szCs w:val="20"/>
        </w:rPr>
        <w:t xml:space="preserve"> to permit a </w:t>
      </w:r>
      <w:r w:rsidR="009C4F30">
        <w:rPr>
          <w:sz w:val="20"/>
          <w:szCs w:val="20"/>
        </w:rPr>
        <w:t xml:space="preserve">10’x18’ shed to be located 15’ from the front setback where 40’ are required and to permit a 10’x50’ driveway expansion to be located 0’ from the front setback where 40’ are </w:t>
      </w:r>
      <w:proofErr w:type="gramStart"/>
      <w:r w:rsidR="009C4F30">
        <w:rPr>
          <w:sz w:val="20"/>
          <w:szCs w:val="20"/>
        </w:rPr>
        <w:t>required</w:t>
      </w:r>
      <w:proofErr w:type="gramEnd"/>
    </w:p>
    <w:p w14:paraId="26C8368F" w14:textId="77777777" w:rsidR="009C4F30" w:rsidRDefault="009C4F30" w:rsidP="005269DE">
      <w:pPr>
        <w:pStyle w:val="BodyText"/>
        <w:rPr>
          <w:sz w:val="20"/>
          <w:szCs w:val="20"/>
        </w:rPr>
      </w:pPr>
    </w:p>
    <w:p w14:paraId="19CC0CF9" w14:textId="50159649" w:rsidR="009C4F30" w:rsidRDefault="009C4F30" w:rsidP="005269D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and Article 5, Section 5.7.8, Table 2 (Table of Dimensional Requirements – Wetlands) of the zoning ordinance to permit a 10’x18’ shed to be located 10’ from the edge of wetlands where 75’ are </w:t>
      </w:r>
      <w:proofErr w:type="gramStart"/>
      <w:r w:rsidR="00980F35">
        <w:rPr>
          <w:sz w:val="20"/>
          <w:szCs w:val="20"/>
        </w:rPr>
        <w:t>required</w:t>
      </w:r>
      <w:proofErr w:type="gramEnd"/>
    </w:p>
    <w:p w14:paraId="32BD3395" w14:textId="77777777" w:rsidR="009C4F30" w:rsidRDefault="009C4F30" w:rsidP="005269DE">
      <w:pPr>
        <w:pStyle w:val="BodyText"/>
        <w:rPr>
          <w:sz w:val="20"/>
          <w:szCs w:val="20"/>
        </w:rPr>
      </w:pPr>
    </w:p>
    <w:p w14:paraId="3276648D" w14:textId="77777777" w:rsidR="005269DE" w:rsidRDefault="005269DE" w:rsidP="005269DE">
      <w:pPr>
        <w:pStyle w:val="BodyText"/>
        <w:rPr>
          <w:sz w:val="20"/>
          <w:szCs w:val="20"/>
        </w:rPr>
      </w:pPr>
    </w:p>
    <w:p w14:paraId="6D1224A9" w14:textId="5F4EFA9D" w:rsidR="006E6AED" w:rsidRDefault="006E6AED" w:rsidP="006E6AED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On the premises known as and numbered</w:t>
      </w:r>
      <w:r w:rsidR="002810AA">
        <w:rPr>
          <w:sz w:val="20"/>
          <w:szCs w:val="20"/>
        </w:rPr>
        <w:t xml:space="preserve"> 61 Lady Slipper Lane</w:t>
      </w:r>
      <w:r w:rsidR="008944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="00F1225D">
        <w:rPr>
          <w:sz w:val="20"/>
          <w:szCs w:val="20"/>
        </w:rPr>
        <w:t xml:space="preserve">Chester, NH, </w:t>
      </w:r>
      <w:r>
        <w:rPr>
          <w:sz w:val="20"/>
          <w:szCs w:val="20"/>
        </w:rPr>
        <w:t>Map 00</w:t>
      </w:r>
      <w:r w:rsidR="009C4F30">
        <w:rPr>
          <w:sz w:val="20"/>
          <w:szCs w:val="20"/>
        </w:rPr>
        <w:t>7</w:t>
      </w:r>
      <w:r>
        <w:rPr>
          <w:sz w:val="20"/>
          <w:szCs w:val="20"/>
        </w:rPr>
        <w:t xml:space="preserve">, Lot </w:t>
      </w:r>
      <w:r w:rsidR="009C4F30">
        <w:rPr>
          <w:sz w:val="20"/>
          <w:szCs w:val="20"/>
        </w:rPr>
        <w:t>48-117</w:t>
      </w:r>
      <w:r>
        <w:rPr>
          <w:sz w:val="20"/>
          <w:szCs w:val="20"/>
        </w:rPr>
        <w:t>, in the R-1 Residential zoning district.</w:t>
      </w:r>
    </w:p>
    <w:p w14:paraId="0EB83858" w14:textId="77777777" w:rsidR="005F50A2" w:rsidRDefault="005F50A2" w:rsidP="006E6AED">
      <w:pPr>
        <w:pStyle w:val="BodyText"/>
        <w:rPr>
          <w:sz w:val="20"/>
          <w:szCs w:val="20"/>
        </w:rPr>
      </w:pPr>
    </w:p>
    <w:p w14:paraId="512F0DC3" w14:textId="54AF9604" w:rsidR="005F50A2" w:rsidRDefault="005F50A2" w:rsidP="005F50A2">
      <w:pPr>
        <w:pStyle w:val="BodyTex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 The application of Micah Denner d/b/a Septic Designs of New Hampshire on behalf of Bret Hazelwood and Rachel Hazelwood</w:t>
      </w:r>
    </w:p>
    <w:p w14:paraId="7842D4EE" w14:textId="7CA9D90C" w:rsidR="005F50A2" w:rsidRDefault="005F50A2" w:rsidP="005F50A2">
      <w:pPr>
        <w:pStyle w:val="BodyText"/>
        <w:rPr>
          <w:sz w:val="20"/>
          <w:szCs w:val="20"/>
        </w:rPr>
      </w:pPr>
      <w:r>
        <w:rPr>
          <w:sz w:val="20"/>
          <w:szCs w:val="20"/>
        </w:rPr>
        <w:br/>
        <w:t>For Variances</w:t>
      </w:r>
    </w:p>
    <w:p w14:paraId="4BCE8BED" w14:textId="77777777" w:rsidR="005F50A2" w:rsidRDefault="005F50A2" w:rsidP="005F50A2">
      <w:pPr>
        <w:pStyle w:val="BodyText"/>
        <w:rPr>
          <w:sz w:val="20"/>
          <w:szCs w:val="20"/>
        </w:rPr>
      </w:pPr>
    </w:p>
    <w:p w14:paraId="61044D3A" w14:textId="13155ED1" w:rsidR="005F50A2" w:rsidRDefault="005F50A2" w:rsidP="005F50A2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From Article 4, Sections 4.3.4.5 to install a new leach field 75’ from the existing well where 100’ are required and Section 4.3.4.6 to install a new leach field 25’ from the front setback where 40’ are </w:t>
      </w:r>
      <w:proofErr w:type="gramStart"/>
      <w:r>
        <w:rPr>
          <w:sz w:val="20"/>
          <w:szCs w:val="20"/>
        </w:rPr>
        <w:t>required</w:t>
      </w:r>
      <w:proofErr w:type="gramEnd"/>
    </w:p>
    <w:p w14:paraId="663029A8" w14:textId="77777777" w:rsidR="005F50A2" w:rsidRDefault="005F50A2" w:rsidP="005F50A2">
      <w:pPr>
        <w:pStyle w:val="BodyText"/>
        <w:rPr>
          <w:sz w:val="20"/>
          <w:szCs w:val="20"/>
        </w:rPr>
      </w:pPr>
    </w:p>
    <w:p w14:paraId="035B5D9C" w14:textId="54C3E7DD" w:rsidR="005F50A2" w:rsidRDefault="005F50A2" w:rsidP="005F50A2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On the premises known as and numbered 5 Abenaki Circle, Chester, NH, Map 003, Lot 027-007 in the R-1 Residential zoning </w:t>
      </w:r>
      <w:proofErr w:type="gramStart"/>
      <w:r>
        <w:rPr>
          <w:sz w:val="20"/>
          <w:szCs w:val="20"/>
        </w:rPr>
        <w:t>district</w:t>
      </w:r>
      <w:proofErr w:type="gramEnd"/>
    </w:p>
    <w:p w14:paraId="40506AFE" w14:textId="77777777" w:rsidR="00980F35" w:rsidRDefault="00980F35" w:rsidP="005F50A2">
      <w:pPr>
        <w:pStyle w:val="BodyText"/>
        <w:rPr>
          <w:sz w:val="20"/>
          <w:szCs w:val="20"/>
        </w:rPr>
      </w:pPr>
    </w:p>
    <w:p w14:paraId="004993D9" w14:textId="5FAC95AA" w:rsidR="00980F35" w:rsidRDefault="00980F35" w:rsidP="00980F35">
      <w:pPr>
        <w:pStyle w:val="BodyTex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 The application of the Trustees of the Panas Trust </w:t>
      </w:r>
    </w:p>
    <w:p w14:paraId="5FEEB4B2" w14:textId="77777777" w:rsidR="00980F35" w:rsidRDefault="00980F35" w:rsidP="00980F35">
      <w:pPr>
        <w:pStyle w:val="BodyText"/>
        <w:rPr>
          <w:sz w:val="20"/>
          <w:szCs w:val="20"/>
        </w:rPr>
      </w:pPr>
    </w:p>
    <w:p w14:paraId="31869354" w14:textId="1DFF223B" w:rsidR="00980F35" w:rsidRDefault="00980F35" w:rsidP="00980F35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For a Variance</w:t>
      </w:r>
    </w:p>
    <w:p w14:paraId="6E40756A" w14:textId="77777777" w:rsidR="00980F35" w:rsidRDefault="00980F35" w:rsidP="00980F35">
      <w:pPr>
        <w:pStyle w:val="BodyText"/>
        <w:rPr>
          <w:sz w:val="20"/>
          <w:szCs w:val="20"/>
        </w:rPr>
      </w:pPr>
    </w:p>
    <w:p w14:paraId="2E23E667" w14:textId="0721B997" w:rsidR="00980F35" w:rsidRDefault="00980F35" w:rsidP="00980F35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From Article 5, Section 5.7.8, Table 2 (Table of Dimensional Requirements – Wetlands)</w:t>
      </w:r>
      <w:r w:rsidR="00091D93">
        <w:rPr>
          <w:sz w:val="20"/>
          <w:szCs w:val="20"/>
        </w:rPr>
        <w:t>, 5.7.5.4 and 4.2 (expansion of a prior non-conforming setback</w:t>
      </w:r>
      <w:r w:rsidR="002016DD">
        <w:rPr>
          <w:sz w:val="20"/>
          <w:szCs w:val="20"/>
        </w:rPr>
        <w:t xml:space="preserve"> – the existing dwelling encroaches approximately 367 square feet and would expand the non-conformance approximately 160 square feet</w:t>
      </w:r>
      <w:r w:rsidR="00091D93">
        <w:rPr>
          <w:sz w:val="20"/>
          <w:szCs w:val="20"/>
        </w:rPr>
        <w:t xml:space="preserve">) </w:t>
      </w:r>
      <w:r>
        <w:rPr>
          <w:sz w:val="20"/>
          <w:szCs w:val="20"/>
        </w:rPr>
        <w:t>to permit a 30’x31’ addition to be located 65’ from the edge of wetlands where 75’ are required</w:t>
      </w:r>
    </w:p>
    <w:p w14:paraId="2F7D8BCE" w14:textId="77777777" w:rsidR="00980F35" w:rsidRDefault="00980F35" w:rsidP="00980F35">
      <w:pPr>
        <w:pStyle w:val="BodyText"/>
        <w:rPr>
          <w:sz w:val="20"/>
          <w:szCs w:val="20"/>
        </w:rPr>
      </w:pPr>
    </w:p>
    <w:p w14:paraId="24D1C1CC" w14:textId="520D0E9F" w:rsidR="00980F35" w:rsidRDefault="00980F35" w:rsidP="00980F35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On the premises known as and numbered 165 Smith Road, Chester, NH, Map 011, Lot 013-102 in the R-1 Residential zoning </w:t>
      </w:r>
      <w:proofErr w:type="gramStart"/>
      <w:r>
        <w:rPr>
          <w:sz w:val="20"/>
          <w:szCs w:val="20"/>
        </w:rPr>
        <w:t>district</w:t>
      </w:r>
      <w:proofErr w:type="gramEnd"/>
    </w:p>
    <w:p w14:paraId="5FE4A250" w14:textId="10EB1DA1" w:rsidR="00E444A4" w:rsidRDefault="00E444A4" w:rsidP="001C6847">
      <w:pPr>
        <w:pStyle w:val="BodyText"/>
        <w:ind w:left="360"/>
        <w:rPr>
          <w:sz w:val="20"/>
          <w:szCs w:val="20"/>
        </w:rPr>
      </w:pPr>
    </w:p>
    <w:p w14:paraId="78E6A442" w14:textId="35C7CC05" w:rsidR="0042588C" w:rsidRPr="007C4556" w:rsidRDefault="007C4556" w:rsidP="00AC438D">
      <w:pPr>
        <w:pStyle w:val="BodyTex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Please arrive at the 7:00 PM start of the meeting to avoid missing a Public Hearing.</w:t>
      </w:r>
    </w:p>
    <w:p w14:paraId="1B9ED9D6" w14:textId="3817A5C2" w:rsidR="00BD20C8" w:rsidRDefault="00BD20C8" w:rsidP="00B0486A">
      <w:pPr>
        <w:pStyle w:val="BodyText"/>
        <w:rPr>
          <w:sz w:val="20"/>
          <w:szCs w:val="20"/>
        </w:rPr>
      </w:pPr>
    </w:p>
    <w:p w14:paraId="4A1AC15B" w14:textId="59F6C134" w:rsidR="007645DF" w:rsidRDefault="00BE5E19" w:rsidP="00B0486A">
      <w:pPr>
        <w:pStyle w:val="BodyTex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If any applicant, abutter, or member of the Board or other party impacted by the decision rendered as a result of this hearing, requires special accommodations to </w:t>
      </w:r>
      <w:r w:rsidRPr="00A40E45">
        <w:rPr>
          <w:b/>
          <w:bCs/>
          <w:i/>
          <w:iCs/>
          <w:sz w:val="20"/>
          <w:szCs w:val="20"/>
        </w:rPr>
        <w:t>participate</w:t>
      </w:r>
      <w:r>
        <w:rPr>
          <w:i/>
          <w:iCs/>
          <w:sz w:val="20"/>
          <w:szCs w:val="20"/>
        </w:rPr>
        <w:t xml:space="preserve"> in this meeting, please notify the Administrative Assistant </w:t>
      </w:r>
      <w:r w:rsidRPr="00071BEE">
        <w:rPr>
          <w:b/>
          <w:bCs/>
          <w:i/>
          <w:iCs/>
          <w:sz w:val="20"/>
          <w:szCs w:val="20"/>
        </w:rPr>
        <w:t>at least five (5) days prior to the pub</w:t>
      </w:r>
      <w:r w:rsidR="00A40E45" w:rsidRPr="00071BEE">
        <w:rPr>
          <w:b/>
          <w:bCs/>
          <w:i/>
          <w:iCs/>
          <w:sz w:val="20"/>
          <w:szCs w:val="20"/>
        </w:rPr>
        <w:t>l</w:t>
      </w:r>
      <w:r w:rsidRPr="00071BEE">
        <w:rPr>
          <w:b/>
          <w:bCs/>
          <w:i/>
          <w:iCs/>
          <w:sz w:val="20"/>
          <w:szCs w:val="20"/>
        </w:rPr>
        <w:t>ic hearing</w:t>
      </w:r>
      <w:r>
        <w:rPr>
          <w:i/>
          <w:iCs/>
          <w:sz w:val="20"/>
          <w:szCs w:val="20"/>
        </w:rPr>
        <w:t xml:space="preserve"> and be prepared to state in writing the reason why such attendance is not reasonably practical so that the reason may be stated in the minutes.</w:t>
      </w:r>
    </w:p>
    <w:sectPr w:rsidR="007645DF" w:rsidSect="008524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080" w:right="1440" w:bottom="1080" w:left="1440" w:header="965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4652C5" w14:textId="77777777" w:rsidR="008524BD" w:rsidRDefault="008524BD">
      <w:r>
        <w:separator/>
      </w:r>
    </w:p>
  </w:endnote>
  <w:endnote w:type="continuationSeparator" w:id="0">
    <w:p w14:paraId="2EA14E69" w14:textId="77777777" w:rsidR="008524BD" w:rsidRDefault="0085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AD55B1" w14:textId="77777777" w:rsidR="0050678F" w:rsidRDefault="005067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CD6DF" w14:textId="77777777" w:rsidR="001A7D67" w:rsidRDefault="00A8782A">
    <w:pPr>
      <w:pStyle w:val="Footer"/>
      <w:jc w:val="center"/>
      <w:rPr>
        <w:rFonts w:ascii="Arial" w:hAnsi="Arial" w:cs="Arial"/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863BC3" wp14:editId="09AF540D">
              <wp:simplePos x="0" y="0"/>
              <wp:positionH relativeFrom="column">
                <wp:posOffset>0</wp:posOffset>
              </wp:positionH>
              <wp:positionV relativeFrom="paragraph">
                <wp:posOffset>-12065</wp:posOffset>
              </wp:positionV>
              <wp:extent cx="5937250" cy="0"/>
              <wp:effectExtent l="9525" t="6985" r="635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F049F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95pt" to="467.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Nl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"/>
          </w:pict>
        </mc:Fallback>
      </mc:AlternateContent>
    </w:r>
  </w:p>
  <w:p w14:paraId="6F4BE46D" w14:textId="77777777" w:rsidR="001A7D67" w:rsidRDefault="001A7D67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84 CHESTER STREET • CHESTER, NEW HAMPSHIRE 03036-4305</w:t>
    </w:r>
  </w:p>
  <w:p w14:paraId="4D872B5F" w14:textId="2F6BCF76" w:rsidR="001A7D67" w:rsidRDefault="001A7D67">
    <w:pPr>
      <w:pStyle w:val="Footer"/>
      <w:jc w:val="center"/>
    </w:pPr>
    <w:r>
      <w:rPr>
        <w:rFonts w:ascii="Arial" w:hAnsi="Arial" w:cs="Arial"/>
        <w:sz w:val="18"/>
      </w:rPr>
      <w:t>PHONE: (603</w:t>
    </w:r>
    <w:r w:rsidR="00771BFF">
      <w:rPr>
        <w:rFonts w:ascii="Arial" w:hAnsi="Arial" w:cs="Arial"/>
        <w:sz w:val="18"/>
      </w:rPr>
      <w:t>) 887-</w:t>
    </w:r>
    <w:r w:rsidR="00B36B7B">
      <w:rPr>
        <w:rFonts w:ascii="Arial" w:hAnsi="Arial" w:cs="Arial"/>
        <w:sz w:val="18"/>
      </w:rPr>
      <w:t>3636</w:t>
    </w:r>
    <w:r w:rsidR="00771BFF">
      <w:rPr>
        <w:rFonts w:ascii="Arial" w:hAnsi="Arial" w:cs="Arial"/>
        <w:sz w:val="18"/>
      </w:rPr>
      <w:t xml:space="preserve"> • FAX: (603) 887-8811</w:t>
    </w:r>
    <w:r>
      <w:rPr>
        <w:rFonts w:ascii="Arial" w:hAnsi="Arial" w:cs="Arial"/>
        <w:sz w:val="18"/>
      </w:rPr>
      <w:t xml:space="preserve"> • E-mail: </w:t>
    </w:r>
    <w:r w:rsidR="006E07FB">
      <w:rPr>
        <w:rFonts w:ascii="Arial" w:hAnsi="Arial" w:cs="Arial"/>
        <w:sz w:val="18"/>
      </w:rPr>
      <w:t>zoning@chesternh.org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AE89B" w14:textId="77777777" w:rsidR="0050678F" w:rsidRDefault="00506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ADDE69" w14:textId="77777777" w:rsidR="008524BD" w:rsidRDefault="008524BD">
      <w:r>
        <w:separator/>
      </w:r>
    </w:p>
  </w:footnote>
  <w:footnote w:type="continuationSeparator" w:id="0">
    <w:p w14:paraId="0D6A7A48" w14:textId="77777777" w:rsidR="008524BD" w:rsidRDefault="00852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82200" w14:textId="77777777" w:rsidR="0050678F" w:rsidRDefault="005067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31625" w14:textId="24FC7B44" w:rsidR="001A7D67" w:rsidRDefault="00A8782A"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FB60D9B" wp14:editId="1634E01B">
          <wp:simplePos x="0" y="0"/>
          <wp:positionH relativeFrom="column">
            <wp:posOffset>831215</wp:posOffset>
          </wp:positionH>
          <wp:positionV relativeFrom="paragraph">
            <wp:posOffset>-41275</wp:posOffset>
          </wp:positionV>
          <wp:extent cx="831215" cy="790575"/>
          <wp:effectExtent l="0" t="0" r="0" b="0"/>
          <wp:wrapTight wrapText="bothSides">
            <wp:wrapPolygon edited="0">
              <wp:start x="0" y="0"/>
              <wp:lineTo x="0" y="21340"/>
              <wp:lineTo x="21286" y="21340"/>
              <wp:lineTo x="21286" y="0"/>
              <wp:lineTo x="0" y="0"/>
            </wp:wrapPolygon>
          </wp:wrapTight>
          <wp:docPr id="2" name="Picture 2" descr="Chester-NH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ester-NH Se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757017" w14:textId="77777777" w:rsidR="001A7D67" w:rsidRDefault="001A7D67">
    <w:pPr>
      <w:pStyle w:val="Heading1"/>
      <w:jc w:val="center"/>
      <w:rPr>
        <w:rFonts w:ascii="Monotype Corsiva" w:hAnsi="Monotype Corsiva"/>
        <w:sz w:val="52"/>
      </w:rPr>
    </w:pPr>
    <w:r>
      <w:rPr>
        <w:rFonts w:ascii="Monotype Corsiva" w:hAnsi="Monotype Corsiva"/>
        <w:sz w:val="52"/>
      </w:rPr>
      <w:t xml:space="preserve">             Zoning Board of Adjustment</w:t>
    </w:r>
  </w:p>
  <w:p w14:paraId="1E5A1CB7" w14:textId="77777777" w:rsidR="001A7D67" w:rsidRDefault="001A7D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04F18" w14:textId="77777777" w:rsidR="0050678F" w:rsidRDefault="00506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76B8D"/>
    <w:multiLevelType w:val="hybridMultilevel"/>
    <w:tmpl w:val="0DEC8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20700"/>
    <w:multiLevelType w:val="hybridMultilevel"/>
    <w:tmpl w:val="80687A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A0E77"/>
    <w:multiLevelType w:val="hybridMultilevel"/>
    <w:tmpl w:val="3934F9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B4749"/>
    <w:multiLevelType w:val="hybridMultilevel"/>
    <w:tmpl w:val="A91E5F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454E6B"/>
    <w:multiLevelType w:val="hybridMultilevel"/>
    <w:tmpl w:val="3934F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03369"/>
    <w:multiLevelType w:val="hybridMultilevel"/>
    <w:tmpl w:val="E79AA23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C261C6"/>
    <w:multiLevelType w:val="hybridMultilevel"/>
    <w:tmpl w:val="084211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50F42"/>
    <w:multiLevelType w:val="hybridMultilevel"/>
    <w:tmpl w:val="06A894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0296569">
    <w:abstractNumId w:val="7"/>
  </w:num>
  <w:num w:numId="2" w16cid:durableId="1137914947">
    <w:abstractNumId w:val="5"/>
  </w:num>
  <w:num w:numId="3" w16cid:durableId="1318799771">
    <w:abstractNumId w:val="1"/>
  </w:num>
  <w:num w:numId="4" w16cid:durableId="1670324681">
    <w:abstractNumId w:val="2"/>
  </w:num>
  <w:num w:numId="5" w16cid:durableId="932669377">
    <w:abstractNumId w:val="4"/>
  </w:num>
  <w:num w:numId="6" w16cid:durableId="1719746907">
    <w:abstractNumId w:val="0"/>
  </w:num>
  <w:num w:numId="7" w16cid:durableId="1637101332">
    <w:abstractNumId w:val="3"/>
  </w:num>
  <w:num w:numId="8" w16cid:durableId="2097323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11"/>
    <w:rsid w:val="00001070"/>
    <w:rsid w:val="00001DA6"/>
    <w:rsid w:val="000020D2"/>
    <w:rsid w:val="00002BF1"/>
    <w:rsid w:val="000047C2"/>
    <w:rsid w:val="000064B1"/>
    <w:rsid w:val="0000664C"/>
    <w:rsid w:val="000074BE"/>
    <w:rsid w:val="000160F3"/>
    <w:rsid w:val="00020ACA"/>
    <w:rsid w:val="00021D28"/>
    <w:rsid w:val="00026A79"/>
    <w:rsid w:val="00030AC0"/>
    <w:rsid w:val="000347D5"/>
    <w:rsid w:val="00041F6F"/>
    <w:rsid w:val="00042C8D"/>
    <w:rsid w:val="0004562D"/>
    <w:rsid w:val="00053B21"/>
    <w:rsid w:val="000567A3"/>
    <w:rsid w:val="00056886"/>
    <w:rsid w:val="00057DD6"/>
    <w:rsid w:val="000605BD"/>
    <w:rsid w:val="0006139F"/>
    <w:rsid w:val="00061BA7"/>
    <w:rsid w:val="000623A8"/>
    <w:rsid w:val="000666CB"/>
    <w:rsid w:val="0007042B"/>
    <w:rsid w:val="00070679"/>
    <w:rsid w:val="00070B63"/>
    <w:rsid w:val="00071BEE"/>
    <w:rsid w:val="00080C6D"/>
    <w:rsid w:val="00087635"/>
    <w:rsid w:val="00091D93"/>
    <w:rsid w:val="000931C4"/>
    <w:rsid w:val="00093FB8"/>
    <w:rsid w:val="000A16A1"/>
    <w:rsid w:val="000A38BC"/>
    <w:rsid w:val="000B73B3"/>
    <w:rsid w:val="000B7BD3"/>
    <w:rsid w:val="000C177A"/>
    <w:rsid w:val="000C2448"/>
    <w:rsid w:val="000C7CCF"/>
    <w:rsid w:val="000D7C9B"/>
    <w:rsid w:val="000F3430"/>
    <w:rsid w:val="000F7BED"/>
    <w:rsid w:val="00105B24"/>
    <w:rsid w:val="0010750D"/>
    <w:rsid w:val="00111CF7"/>
    <w:rsid w:val="0012081A"/>
    <w:rsid w:val="00121058"/>
    <w:rsid w:val="001216C9"/>
    <w:rsid w:val="00124CB9"/>
    <w:rsid w:val="00124F57"/>
    <w:rsid w:val="001274E7"/>
    <w:rsid w:val="0013162F"/>
    <w:rsid w:val="00132251"/>
    <w:rsid w:val="00140DD6"/>
    <w:rsid w:val="00141A5B"/>
    <w:rsid w:val="00143BE1"/>
    <w:rsid w:val="001443CD"/>
    <w:rsid w:val="00145A4F"/>
    <w:rsid w:val="00146BF8"/>
    <w:rsid w:val="001518AD"/>
    <w:rsid w:val="001606BA"/>
    <w:rsid w:val="00160E42"/>
    <w:rsid w:val="00161F50"/>
    <w:rsid w:val="00162B2E"/>
    <w:rsid w:val="001634DD"/>
    <w:rsid w:val="001678CA"/>
    <w:rsid w:val="00167C45"/>
    <w:rsid w:val="00170C9B"/>
    <w:rsid w:val="00177AC5"/>
    <w:rsid w:val="001806EE"/>
    <w:rsid w:val="00183CD5"/>
    <w:rsid w:val="0019129B"/>
    <w:rsid w:val="001A00D2"/>
    <w:rsid w:val="001A1319"/>
    <w:rsid w:val="001A7D67"/>
    <w:rsid w:val="001B00F5"/>
    <w:rsid w:val="001B41E6"/>
    <w:rsid w:val="001B7964"/>
    <w:rsid w:val="001C20E3"/>
    <w:rsid w:val="001C2109"/>
    <w:rsid w:val="001C2624"/>
    <w:rsid w:val="001C5534"/>
    <w:rsid w:val="001C6847"/>
    <w:rsid w:val="001C7626"/>
    <w:rsid w:val="001D146D"/>
    <w:rsid w:val="001D4081"/>
    <w:rsid w:val="001D6C31"/>
    <w:rsid w:val="001D72B5"/>
    <w:rsid w:val="001E2CA1"/>
    <w:rsid w:val="001E2EE4"/>
    <w:rsid w:val="001F04C5"/>
    <w:rsid w:val="001F40D8"/>
    <w:rsid w:val="002016DD"/>
    <w:rsid w:val="00202714"/>
    <w:rsid w:val="00227A13"/>
    <w:rsid w:val="00230C32"/>
    <w:rsid w:val="00230CDC"/>
    <w:rsid w:val="00232CAF"/>
    <w:rsid w:val="002352D5"/>
    <w:rsid w:val="0023728E"/>
    <w:rsid w:val="002459AC"/>
    <w:rsid w:val="00254844"/>
    <w:rsid w:val="0025601E"/>
    <w:rsid w:val="00275FEB"/>
    <w:rsid w:val="002810AA"/>
    <w:rsid w:val="00284278"/>
    <w:rsid w:val="002857AE"/>
    <w:rsid w:val="00286E44"/>
    <w:rsid w:val="00290E6C"/>
    <w:rsid w:val="00296261"/>
    <w:rsid w:val="002A61A8"/>
    <w:rsid w:val="002A7D11"/>
    <w:rsid w:val="002B06D9"/>
    <w:rsid w:val="002B2046"/>
    <w:rsid w:val="002B35FE"/>
    <w:rsid w:val="002C4F54"/>
    <w:rsid w:val="002D24DB"/>
    <w:rsid w:val="002D482E"/>
    <w:rsid w:val="002D6A3A"/>
    <w:rsid w:val="002D7729"/>
    <w:rsid w:val="002E3024"/>
    <w:rsid w:val="002E3735"/>
    <w:rsid w:val="002E6BFA"/>
    <w:rsid w:val="002F1DDE"/>
    <w:rsid w:val="002F511D"/>
    <w:rsid w:val="002F52EB"/>
    <w:rsid w:val="002F7590"/>
    <w:rsid w:val="00302418"/>
    <w:rsid w:val="00303D7B"/>
    <w:rsid w:val="00304117"/>
    <w:rsid w:val="003049B5"/>
    <w:rsid w:val="00307E41"/>
    <w:rsid w:val="00313F37"/>
    <w:rsid w:val="00315BC6"/>
    <w:rsid w:val="00326A85"/>
    <w:rsid w:val="00327379"/>
    <w:rsid w:val="00331D55"/>
    <w:rsid w:val="0033207C"/>
    <w:rsid w:val="003331D4"/>
    <w:rsid w:val="00333E30"/>
    <w:rsid w:val="00335BDE"/>
    <w:rsid w:val="00340BAF"/>
    <w:rsid w:val="003508B6"/>
    <w:rsid w:val="0035144A"/>
    <w:rsid w:val="00357D31"/>
    <w:rsid w:val="00360E2F"/>
    <w:rsid w:val="003615BA"/>
    <w:rsid w:val="003623E1"/>
    <w:rsid w:val="00363E29"/>
    <w:rsid w:val="003676BE"/>
    <w:rsid w:val="00367A1A"/>
    <w:rsid w:val="00372422"/>
    <w:rsid w:val="00372880"/>
    <w:rsid w:val="00382BA5"/>
    <w:rsid w:val="0039206E"/>
    <w:rsid w:val="0039279C"/>
    <w:rsid w:val="00392CE5"/>
    <w:rsid w:val="003A034F"/>
    <w:rsid w:val="003A06F3"/>
    <w:rsid w:val="003B4F6F"/>
    <w:rsid w:val="003D0D84"/>
    <w:rsid w:val="003D5C5D"/>
    <w:rsid w:val="003D616A"/>
    <w:rsid w:val="003E11D9"/>
    <w:rsid w:val="003E4594"/>
    <w:rsid w:val="003E5D37"/>
    <w:rsid w:val="003F1CB2"/>
    <w:rsid w:val="003F5A5F"/>
    <w:rsid w:val="00404C0B"/>
    <w:rsid w:val="00406C56"/>
    <w:rsid w:val="0041004C"/>
    <w:rsid w:val="00417E38"/>
    <w:rsid w:val="00421042"/>
    <w:rsid w:val="004214B9"/>
    <w:rsid w:val="0042588C"/>
    <w:rsid w:val="00430A89"/>
    <w:rsid w:val="00433686"/>
    <w:rsid w:val="0043576D"/>
    <w:rsid w:val="00437B59"/>
    <w:rsid w:val="0044058A"/>
    <w:rsid w:val="00445A1A"/>
    <w:rsid w:val="0045548D"/>
    <w:rsid w:val="00455ECD"/>
    <w:rsid w:val="0046004E"/>
    <w:rsid w:val="004650A9"/>
    <w:rsid w:val="004666C7"/>
    <w:rsid w:val="004863F7"/>
    <w:rsid w:val="00492B04"/>
    <w:rsid w:val="004948BD"/>
    <w:rsid w:val="00496B3E"/>
    <w:rsid w:val="004A0AF4"/>
    <w:rsid w:val="004A2A11"/>
    <w:rsid w:val="004A4371"/>
    <w:rsid w:val="004A45D5"/>
    <w:rsid w:val="004B5039"/>
    <w:rsid w:val="004C27E0"/>
    <w:rsid w:val="004D1E27"/>
    <w:rsid w:val="004D3DF6"/>
    <w:rsid w:val="004E4FE7"/>
    <w:rsid w:val="004E5C9F"/>
    <w:rsid w:val="004E7295"/>
    <w:rsid w:val="004F187A"/>
    <w:rsid w:val="0050678F"/>
    <w:rsid w:val="00510C6A"/>
    <w:rsid w:val="005114CF"/>
    <w:rsid w:val="00511BC9"/>
    <w:rsid w:val="00513A9C"/>
    <w:rsid w:val="00517600"/>
    <w:rsid w:val="0052278F"/>
    <w:rsid w:val="00525B27"/>
    <w:rsid w:val="005269DE"/>
    <w:rsid w:val="005335A6"/>
    <w:rsid w:val="005346F1"/>
    <w:rsid w:val="00535C94"/>
    <w:rsid w:val="00541F42"/>
    <w:rsid w:val="005427E6"/>
    <w:rsid w:val="00542A43"/>
    <w:rsid w:val="00545747"/>
    <w:rsid w:val="00546220"/>
    <w:rsid w:val="00560A72"/>
    <w:rsid w:val="00564331"/>
    <w:rsid w:val="00576652"/>
    <w:rsid w:val="005816B0"/>
    <w:rsid w:val="005A2FD6"/>
    <w:rsid w:val="005B04E8"/>
    <w:rsid w:val="005C324E"/>
    <w:rsid w:val="005C6D3F"/>
    <w:rsid w:val="005C7C2E"/>
    <w:rsid w:val="005D0630"/>
    <w:rsid w:val="005E0731"/>
    <w:rsid w:val="005E7274"/>
    <w:rsid w:val="005F259D"/>
    <w:rsid w:val="005F422D"/>
    <w:rsid w:val="005F50A2"/>
    <w:rsid w:val="005F6A40"/>
    <w:rsid w:val="006115F7"/>
    <w:rsid w:val="00611944"/>
    <w:rsid w:val="00614430"/>
    <w:rsid w:val="00616A5D"/>
    <w:rsid w:val="006208D3"/>
    <w:rsid w:val="00624C5E"/>
    <w:rsid w:val="00630EE2"/>
    <w:rsid w:val="0063123D"/>
    <w:rsid w:val="0063341D"/>
    <w:rsid w:val="006337DE"/>
    <w:rsid w:val="00636051"/>
    <w:rsid w:val="00640440"/>
    <w:rsid w:val="006409CD"/>
    <w:rsid w:val="0064740B"/>
    <w:rsid w:val="006546F9"/>
    <w:rsid w:val="00656B1E"/>
    <w:rsid w:val="0065770C"/>
    <w:rsid w:val="00670ED4"/>
    <w:rsid w:val="00676DE7"/>
    <w:rsid w:val="00684755"/>
    <w:rsid w:val="00693732"/>
    <w:rsid w:val="0069445A"/>
    <w:rsid w:val="0069628A"/>
    <w:rsid w:val="006A56D5"/>
    <w:rsid w:val="006B141A"/>
    <w:rsid w:val="006B409A"/>
    <w:rsid w:val="006B5A8F"/>
    <w:rsid w:val="006B78AC"/>
    <w:rsid w:val="006C1F02"/>
    <w:rsid w:val="006C1F1E"/>
    <w:rsid w:val="006C769A"/>
    <w:rsid w:val="006D5C3F"/>
    <w:rsid w:val="006E07FB"/>
    <w:rsid w:val="006E0B83"/>
    <w:rsid w:val="006E26D2"/>
    <w:rsid w:val="006E31B5"/>
    <w:rsid w:val="006E32F9"/>
    <w:rsid w:val="006E6AED"/>
    <w:rsid w:val="006F01F2"/>
    <w:rsid w:val="006F228D"/>
    <w:rsid w:val="0070006D"/>
    <w:rsid w:val="00702115"/>
    <w:rsid w:val="00714579"/>
    <w:rsid w:val="007170F4"/>
    <w:rsid w:val="00720F12"/>
    <w:rsid w:val="00722919"/>
    <w:rsid w:val="00723DFF"/>
    <w:rsid w:val="007246FE"/>
    <w:rsid w:val="00732B85"/>
    <w:rsid w:val="007339C5"/>
    <w:rsid w:val="00736FC7"/>
    <w:rsid w:val="007446D3"/>
    <w:rsid w:val="00761306"/>
    <w:rsid w:val="007645DF"/>
    <w:rsid w:val="0076525E"/>
    <w:rsid w:val="00771BFF"/>
    <w:rsid w:val="0077447E"/>
    <w:rsid w:val="00775175"/>
    <w:rsid w:val="00780FBD"/>
    <w:rsid w:val="007842F9"/>
    <w:rsid w:val="00786189"/>
    <w:rsid w:val="007915AD"/>
    <w:rsid w:val="0079209E"/>
    <w:rsid w:val="00793E00"/>
    <w:rsid w:val="007A2ADB"/>
    <w:rsid w:val="007A2CE4"/>
    <w:rsid w:val="007A7749"/>
    <w:rsid w:val="007B10BD"/>
    <w:rsid w:val="007C4556"/>
    <w:rsid w:val="007C5959"/>
    <w:rsid w:val="007C7537"/>
    <w:rsid w:val="007D244A"/>
    <w:rsid w:val="007D3DF5"/>
    <w:rsid w:val="007D4923"/>
    <w:rsid w:val="007D49E2"/>
    <w:rsid w:val="007D54CD"/>
    <w:rsid w:val="007E4438"/>
    <w:rsid w:val="0080031B"/>
    <w:rsid w:val="008057CC"/>
    <w:rsid w:val="00821DB9"/>
    <w:rsid w:val="00822EC2"/>
    <w:rsid w:val="00823AF1"/>
    <w:rsid w:val="00831411"/>
    <w:rsid w:val="008322C4"/>
    <w:rsid w:val="00834855"/>
    <w:rsid w:val="00835D65"/>
    <w:rsid w:val="0084528F"/>
    <w:rsid w:val="0085167F"/>
    <w:rsid w:val="00851AEE"/>
    <w:rsid w:val="008520E0"/>
    <w:rsid w:val="008524BD"/>
    <w:rsid w:val="0085265D"/>
    <w:rsid w:val="00853B18"/>
    <w:rsid w:val="00853B33"/>
    <w:rsid w:val="00854223"/>
    <w:rsid w:val="00854FA6"/>
    <w:rsid w:val="008738D7"/>
    <w:rsid w:val="008747E5"/>
    <w:rsid w:val="00885642"/>
    <w:rsid w:val="00894112"/>
    <w:rsid w:val="008944EB"/>
    <w:rsid w:val="00896042"/>
    <w:rsid w:val="008A0746"/>
    <w:rsid w:val="008A1D7B"/>
    <w:rsid w:val="008A3992"/>
    <w:rsid w:val="008A544D"/>
    <w:rsid w:val="008B6A33"/>
    <w:rsid w:val="008C3E98"/>
    <w:rsid w:val="008D4D1A"/>
    <w:rsid w:val="008D7020"/>
    <w:rsid w:val="008E19BF"/>
    <w:rsid w:val="008E2544"/>
    <w:rsid w:val="008E339A"/>
    <w:rsid w:val="008E62C1"/>
    <w:rsid w:val="008E6314"/>
    <w:rsid w:val="008E658D"/>
    <w:rsid w:val="008F0242"/>
    <w:rsid w:val="008F226D"/>
    <w:rsid w:val="008F48D4"/>
    <w:rsid w:val="008F6242"/>
    <w:rsid w:val="008F69E4"/>
    <w:rsid w:val="00900FF6"/>
    <w:rsid w:val="0090149E"/>
    <w:rsid w:val="0091153A"/>
    <w:rsid w:val="00911DFE"/>
    <w:rsid w:val="00912606"/>
    <w:rsid w:val="00934D2C"/>
    <w:rsid w:val="00935DED"/>
    <w:rsid w:val="009449F4"/>
    <w:rsid w:val="0094566C"/>
    <w:rsid w:val="00960D4A"/>
    <w:rsid w:val="00962757"/>
    <w:rsid w:val="009658D8"/>
    <w:rsid w:val="009725E8"/>
    <w:rsid w:val="00980F35"/>
    <w:rsid w:val="00997929"/>
    <w:rsid w:val="009A0847"/>
    <w:rsid w:val="009A10CE"/>
    <w:rsid w:val="009A3F69"/>
    <w:rsid w:val="009A68E5"/>
    <w:rsid w:val="009B4BAA"/>
    <w:rsid w:val="009B5430"/>
    <w:rsid w:val="009B5BEE"/>
    <w:rsid w:val="009B5F6B"/>
    <w:rsid w:val="009C4F30"/>
    <w:rsid w:val="009D126E"/>
    <w:rsid w:val="009D1784"/>
    <w:rsid w:val="009D206E"/>
    <w:rsid w:val="009D3102"/>
    <w:rsid w:val="009E006C"/>
    <w:rsid w:val="009E0C44"/>
    <w:rsid w:val="009E5E25"/>
    <w:rsid w:val="009F03E4"/>
    <w:rsid w:val="009F3A28"/>
    <w:rsid w:val="009F562A"/>
    <w:rsid w:val="009F5A34"/>
    <w:rsid w:val="00A02C71"/>
    <w:rsid w:val="00A0347D"/>
    <w:rsid w:val="00A14724"/>
    <w:rsid w:val="00A156A2"/>
    <w:rsid w:val="00A17292"/>
    <w:rsid w:val="00A21F81"/>
    <w:rsid w:val="00A23760"/>
    <w:rsid w:val="00A23EFC"/>
    <w:rsid w:val="00A243A4"/>
    <w:rsid w:val="00A26CD2"/>
    <w:rsid w:val="00A30A77"/>
    <w:rsid w:val="00A351E9"/>
    <w:rsid w:val="00A35736"/>
    <w:rsid w:val="00A40E45"/>
    <w:rsid w:val="00A4138E"/>
    <w:rsid w:val="00A414FB"/>
    <w:rsid w:val="00A43B3B"/>
    <w:rsid w:val="00A468C2"/>
    <w:rsid w:val="00A530CC"/>
    <w:rsid w:val="00A66925"/>
    <w:rsid w:val="00A72B0E"/>
    <w:rsid w:val="00A73B1A"/>
    <w:rsid w:val="00A8131E"/>
    <w:rsid w:val="00A82692"/>
    <w:rsid w:val="00A82949"/>
    <w:rsid w:val="00A850E8"/>
    <w:rsid w:val="00A86858"/>
    <w:rsid w:val="00A8782A"/>
    <w:rsid w:val="00A926F6"/>
    <w:rsid w:val="00A9362A"/>
    <w:rsid w:val="00A9763C"/>
    <w:rsid w:val="00AA10F0"/>
    <w:rsid w:val="00AB21A1"/>
    <w:rsid w:val="00AB6D48"/>
    <w:rsid w:val="00AB6DE7"/>
    <w:rsid w:val="00AC2669"/>
    <w:rsid w:val="00AC2BD6"/>
    <w:rsid w:val="00AC33A9"/>
    <w:rsid w:val="00AC3554"/>
    <w:rsid w:val="00AC438D"/>
    <w:rsid w:val="00AC489F"/>
    <w:rsid w:val="00AC7520"/>
    <w:rsid w:val="00AD1E4E"/>
    <w:rsid w:val="00AD2B22"/>
    <w:rsid w:val="00AD5063"/>
    <w:rsid w:val="00AE5719"/>
    <w:rsid w:val="00B04315"/>
    <w:rsid w:val="00B0486A"/>
    <w:rsid w:val="00B06293"/>
    <w:rsid w:val="00B10EB5"/>
    <w:rsid w:val="00B13131"/>
    <w:rsid w:val="00B16F24"/>
    <w:rsid w:val="00B2503B"/>
    <w:rsid w:val="00B35A0C"/>
    <w:rsid w:val="00B36B7B"/>
    <w:rsid w:val="00B37DF1"/>
    <w:rsid w:val="00B37F6F"/>
    <w:rsid w:val="00B42A24"/>
    <w:rsid w:val="00B42DBF"/>
    <w:rsid w:val="00B432F3"/>
    <w:rsid w:val="00B4659A"/>
    <w:rsid w:val="00B46A17"/>
    <w:rsid w:val="00B62C0A"/>
    <w:rsid w:val="00B6615B"/>
    <w:rsid w:val="00B74F86"/>
    <w:rsid w:val="00B7577A"/>
    <w:rsid w:val="00B76C7D"/>
    <w:rsid w:val="00B814FB"/>
    <w:rsid w:val="00B903D0"/>
    <w:rsid w:val="00B906E0"/>
    <w:rsid w:val="00B918BC"/>
    <w:rsid w:val="00B92E8E"/>
    <w:rsid w:val="00B95810"/>
    <w:rsid w:val="00BA33CA"/>
    <w:rsid w:val="00BA4427"/>
    <w:rsid w:val="00BB1601"/>
    <w:rsid w:val="00BB3357"/>
    <w:rsid w:val="00BB4E20"/>
    <w:rsid w:val="00BB6307"/>
    <w:rsid w:val="00BD0D52"/>
    <w:rsid w:val="00BD20C8"/>
    <w:rsid w:val="00BD4A3D"/>
    <w:rsid w:val="00BD6DD8"/>
    <w:rsid w:val="00BE41CF"/>
    <w:rsid w:val="00BE5E19"/>
    <w:rsid w:val="00BE63D1"/>
    <w:rsid w:val="00BF40F5"/>
    <w:rsid w:val="00C03BAE"/>
    <w:rsid w:val="00C0463C"/>
    <w:rsid w:val="00C103A9"/>
    <w:rsid w:val="00C11BFE"/>
    <w:rsid w:val="00C246C3"/>
    <w:rsid w:val="00C25669"/>
    <w:rsid w:val="00C26FD2"/>
    <w:rsid w:val="00C34F6E"/>
    <w:rsid w:val="00C370E7"/>
    <w:rsid w:val="00C44B91"/>
    <w:rsid w:val="00C460A3"/>
    <w:rsid w:val="00C506E2"/>
    <w:rsid w:val="00C6000F"/>
    <w:rsid w:val="00C70B08"/>
    <w:rsid w:val="00C732DE"/>
    <w:rsid w:val="00C806DA"/>
    <w:rsid w:val="00C82EFD"/>
    <w:rsid w:val="00C9131B"/>
    <w:rsid w:val="00CA31B4"/>
    <w:rsid w:val="00CA3C0B"/>
    <w:rsid w:val="00CA4091"/>
    <w:rsid w:val="00CB5B68"/>
    <w:rsid w:val="00CB6EA0"/>
    <w:rsid w:val="00CB7F04"/>
    <w:rsid w:val="00CC302A"/>
    <w:rsid w:val="00CC45FB"/>
    <w:rsid w:val="00CC55B3"/>
    <w:rsid w:val="00CC5991"/>
    <w:rsid w:val="00CC5FFE"/>
    <w:rsid w:val="00CE0BE8"/>
    <w:rsid w:val="00CE3A3F"/>
    <w:rsid w:val="00CE6DB2"/>
    <w:rsid w:val="00CF23EB"/>
    <w:rsid w:val="00CF31DA"/>
    <w:rsid w:val="00CF3B94"/>
    <w:rsid w:val="00CF4F78"/>
    <w:rsid w:val="00D00096"/>
    <w:rsid w:val="00D028B1"/>
    <w:rsid w:val="00D1249E"/>
    <w:rsid w:val="00D14B66"/>
    <w:rsid w:val="00D14CCF"/>
    <w:rsid w:val="00D154C0"/>
    <w:rsid w:val="00D17CD3"/>
    <w:rsid w:val="00D20792"/>
    <w:rsid w:val="00D27519"/>
    <w:rsid w:val="00D31B75"/>
    <w:rsid w:val="00D53B88"/>
    <w:rsid w:val="00D62127"/>
    <w:rsid w:val="00D709BC"/>
    <w:rsid w:val="00D82538"/>
    <w:rsid w:val="00D82FFC"/>
    <w:rsid w:val="00D900BD"/>
    <w:rsid w:val="00D90EE3"/>
    <w:rsid w:val="00D91E88"/>
    <w:rsid w:val="00D92364"/>
    <w:rsid w:val="00DA2F20"/>
    <w:rsid w:val="00DD2799"/>
    <w:rsid w:val="00DD6A6F"/>
    <w:rsid w:val="00DE0620"/>
    <w:rsid w:val="00DE22B2"/>
    <w:rsid w:val="00DE25DB"/>
    <w:rsid w:val="00DE72F4"/>
    <w:rsid w:val="00DF5AB3"/>
    <w:rsid w:val="00DF60C7"/>
    <w:rsid w:val="00DF6F52"/>
    <w:rsid w:val="00E031C0"/>
    <w:rsid w:val="00E07067"/>
    <w:rsid w:val="00E11543"/>
    <w:rsid w:val="00E131AC"/>
    <w:rsid w:val="00E14304"/>
    <w:rsid w:val="00E146C5"/>
    <w:rsid w:val="00E15762"/>
    <w:rsid w:val="00E215F0"/>
    <w:rsid w:val="00E2253D"/>
    <w:rsid w:val="00E25B9A"/>
    <w:rsid w:val="00E277E4"/>
    <w:rsid w:val="00E34D54"/>
    <w:rsid w:val="00E436E9"/>
    <w:rsid w:val="00E444A4"/>
    <w:rsid w:val="00E453AE"/>
    <w:rsid w:val="00E46257"/>
    <w:rsid w:val="00E529F0"/>
    <w:rsid w:val="00E60B6F"/>
    <w:rsid w:val="00E651F9"/>
    <w:rsid w:val="00E66FAE"/>
    <w:rsid w:val="00E70372"/>
    <w:rsid w:val="00E70AF1"/>
    <w:rsid w:val="00E74184"/>
    <w:rsid w:val="00E777F8"/>
    <w:rsid w:val="00E81C02"/>
    <w:rsid w:val="00E84A55"/>
    <w:rsid w:val="00E91BBE"/>
    <w:rsid w:val="00E93B02"/>
    <w:rsid w:val="00E944A3"/>
    <w:rsid w:val="00EA0D4F"/>
    <w:rsid w:val="00EA2C75"/>
    <w:rsid w:val="00EA339B"/>
    <w:rsid w:val="00EA5FE9"/>
    <w:rsid w:val="00EA69EF"/>
    <w:rsid w:val="00EB025D"/>
    <w:rsid w:val="00EB02DF"/>
    <w:rsid w:val="00EB1E9C"/>
    <w:rsid w:val="00EB4585"/>
    <w:rsid w:val="00EC1F8A"/>
    <w:rsid w:val="00EC750C"/>
    <w:rsid w:val="00EC7BA7"/>
    <w:rsid w:val="00ED17F7"/>
    <w:rsid w:val="00EE6858"/>
    <w:rsid w:val="00EE69ED"/>
    <w:rsid w:val="00EE7F92"/>
    <w:rsid w:val="00EF3A03"/>
    <w:rsid w:val="00EF7F31"/>
    <w:rsid w:val="00F03AA3"/>
    <w:rsid w:val="00F121A1"/>
    <w:rsid w:val="00F1225D"/>
    <w:rsid w:val="00F13242"/>
    <w:rsid w:val="00F223DD"/>
    <w:rsid w:val="00F3240F"/>
    <w:rsid w:val="00F34E35"/>
    <w:rsid w:val="00F35E0E"/>
    <w:rsid w:val="00F46871"/>
    <w:rsid w:val="00F52B48"/>
    <w:rsid w:val="00F52EBA"/>
    <w:rsid w:val="00F55DB4"/>
    <w:rsid w:val="00F561C1"/>
    <w:rsid w:val="00F57DE1"/>
    <w:rsid w:val="00F62872"/>
    <w:rsid w:val="00F63A70"/>
    <w:rsid w:val="00F67888"/>
    <w:rsid w:val="00F724BE"/>
    <w:rsid w:val="00F74DC0"/>
    <w:rsid w:val="00F75224"/>
    <w:rsid w:val="00F7671D"/>
    <w:rsid w:val="00F81440"/>
    <w:rsid w:val="00F91671"/>
    <w:rsid w:val="00F9593E"/>
    <w:rsid w:val="00F95DBB"/>
    <w:rsid w:val="00F97812"/>
    <w:rsid w:val="00FA0CF8"/>
    <w:rsid w:val="00FA0F62"/>
    <w:rsid w:val="00FB4F65"/>
    <w:rsid w:val="00FC7E9B"/>
    <w:rsid w:val="00F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AEED14"/>
  <w15:chartTrackingRefBased/>
  <w15:docId w15:val="{EF9AD1D5-9E42-4920-87BF-B1575792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Monotype Corsiva" w:hAnsi="Monotype Corsiva"/>
      <w:sz w:val="5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Bookman Old Style" w:hAnsi="Bookman Old Style" w:cs="Arial"/>
      <w:i/>
    </w:rPr>
  </w:style>
  <w:style w:type="paragraph" w:styleId="EnvelopeReturn">
    <w:name w:val="envelope return"/>
    <w:basedOn w:val="Normal"/>
    <w:semiHidden/>
    <w:rPr>
      <w:rFonts w:ascii="Bookman Old Style" w:hAnsi="Bookman Old Style" w:cs="Arial"/>
      <w:i/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2EE4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12081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9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/>
  <LinksUpToDate>false</LinksUpToDate>
  <CharactersWithSpaces>2510</CharactersWithSpaces>
  <SharedDoc>false</SharedDoc>
  <HLinks>
    <vt:vector size="6" baseType="variant">
      <vt:variant>
        <vt:i4>7340106</vt:i4>
      </vt:variant>
      <vt:variant>
        <vt:i4>-1</vt:i4>
      </vt:variant>
      <vt:variant>
        <vt:i4>2050</vt:i4>
      </vt:variant>
      <vt:variant>
        <vt:i4>1</vt:i4>
      </vt:variant>
      <vt:variant>
        <vt:lpwstr>A:\Chester-NH Seal.JPG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subject/>
  <dc:creator>x</dc:creator>
  <cp:keywords/>
  <dc:description/>
  <cp:lastModifiedBy>Nancy Hoijer</cp:lastModifiedBy>
  <cp:revision>9</cp:revision>
  <cp:lastPrinted>2024-04-03T20:01:00Z</cp:lastPrinted>
  <dcterms:created xsi:type="dcterms:W3CDTF">2024-04-03T19:13:00Z</dcterms:created>
  <dcterms:modified xsi:type="dcterms:W3CDTF">2024-04-19T14:25:00Z</dcterms:modified>
</cp:coreProperties>
</file>